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4FB9" w14:textId="77777777" w:rsidR="00EC075C" w:rsidRDefault="00EC075C"/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709"/>
        <w:gridCol w:w="571"/>
        <w:gridCol w:w="300"/>
        <w:gridCol w:w="121"/>
        <w:gridCol w:w="466"/>
        <w:gridCol w:w="101"/>
        <w:gridCol w:w="426"/>
        <w:gridCol w:w="283"/>
        <w:gridCol w:w="142"/>
        <w:gridCol w:w="142"/>
        <w:gridCol w:w="239"/>
        <w:gridCol w:w="469"/>
        <w:gridCol w:w="426"/>
        <w:gridCol w:w="192"/>
        <w:gridCol w:w="641"/>
        <w:gridCol w:w="17"/>
        <w:gridCol w:w="9"/>
        <w:gridCol w:w="125"/>
        <w:gridCol w:w="8"/>
        <w:gridCol w:w="283"/>
        <w:gridCol w:w="437"/>
        <w:gridCol w:w="337"/>
        <w:gridCol w:w="77"/>
        <w:gridCol w:w="150"/>
        <w:gridCol w:w="425"/>
        <w:gridCol w:w="396"/>
        <w:gridCol w:w="21"/>
        <w:gridCol w:w="147"/>
        <w:gridCol w:w="184"/>
        <w:gridCol w:w="103"/>
        <w:gridCol w:w="133"/>
        <w:gridCol w:w="425"/>
        <w:gridCol w:w="67"/>
        <w:gridCol w:w="304"/>
        <w:gridCol w:w="205"/>
        <w:gridCol w:w="1011"/>
      </w:tblGrid>
      <w:tr w:rsidR="00EC075C" w14:paraId="7E3A1221" w14:textId="77777777">
        <w:trPr>
          <w:trHeight w:val="640"/>
        </w:trPr>
        <w:tc>
          <w:tcPr>
            <w:tcW w:w="10092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2B3F9B" w14:textId="77777777" w:rsidR="00EC075C" w:rsidRDefault="00000000">
            <w:pPr>
              <w:pBdr>
                <w:top w:val="single" w:sz="4" w:space="1" w:color="auto"/>
              </w:pBdr>
              <w:jc w:val="distribute"/>
              <w:rPr>
                <w:color w:val="000000"/>
              </w:rPr>
            </w:pP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海淀区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颐和园路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号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 xml:space="preserve"> |  #11 Yiheyuan Road, Haidian District  |  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网址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/Website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hyperlink r:id="rId7" w:history="1">
              <w:r>
                <w:rPr>
                  <w:rStyle w:val="a8"/>
                  <w:rFonts w:ascii="Arial Narrow" w:eastAsia="宋体" w:hAnsi="Arial Narrow" w:cs="Times New Roman"/>
                  <w:b/>
                  <w:bCs/>
                  <w:sz w:val="22"/>
                  <w:szCs w:val="22"/>
                  <w:u w:val="none"/>
                </w:rPr>
                <w:t>www.beijing101.com</w:t>
              </w:r>
            </w:hyperlink>
          </w:p>
          <w:p w14:paraId="0833D728" w14:textId="77777777" w:rsidR="00EC075C" w:rsidRDefault="00000000">
            <w:pPr>
              <w:pBdr>
                <w:top w:val="single" w:sz="4" w:space="1" w:color="auto"/>
              </w:pBdr>
              <w:jc w:val="distribute"/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81422FE" wp14:editId="778F41DD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78105</wp:posOffset>
                  </wp:positionV>
                  <wp:extent cx="534670" cy="5346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9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D1D5B3" w14:textId="77777777" w:rsidR="00EC075C" w:rsidRDefault="00EC075C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  <w:p w14:paraId="58000865" w14:textId="77777777" w:rsidR="00EC075C" w:rsidRDefault="00EC075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</w:pPr>
          </w:p>
          <w:p w14:paraId="144EF8C4" w14:textId="73C808E2" w:rsidR="00EC075C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北京一零一中国际部简历</w:t>
            </w:r>
            <w:r w:rsidR="003B5B65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模板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（2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  <w:t>023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8"/>
              </w:rPr>
              <w:t>）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</w:rPr>
              <w:br/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 xml:space="preserve">2023 RESUME 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EMPLATE,  BEIJING 101 HIGH SCHOOL INTERNATIONAL DEPARTMENT</w:t>
            </w:r>
          </w:p>
          <w:p w14:paraId="34AA2429" w14:textId="77777777" w:rsidR="00EC075C" w:rsidRDefault="00EC075C">
            <w:pPr>
              <w:jc w:val="both"/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075C" w14:paraId="0552BF83" w14:textId="77777777">
        <w:trPr>
          <w:trHeight w:val="1333"/>
        </w:trPr>
        <w:tc>
          <w:tcPr>
            <w:tcW w:w="10092" w:type="dxa"/>
            <w:gridSpan w:val="36"/>
            <w:vMerge/>
            <w:tcBorders>
              <w:top w:val="nil"/>
              <w:left w:val="nil"/>
              <w:right w:val="nil"/>
            </w:tcBorders>
            <w:vAlign w:val="center"/>
          </w:tcPr>
          <w:p w14:paraId="14D68902" w14:textId="77777777" w:rsidR="00EC075C" w:rsidRDefault="00EC075C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075C" w14:paraId="084D5704" w14:textId="77777777">
        <w:trPr>
          <w:trHeight w:val="706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5289B764" w14:textId="25355EDD" w:rsidR="00EC075C" w:rsidRDefault="00000000">
            <w:pPr>
              <w:jc w:val="center"/>
              <w:rPr>
                <w:rFonts w:ascii="Arial Narrow" w:eastAsia="宋体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一、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学生信息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735444"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Applicant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Information</w:t>
            </w:r>
          </w:p>
        </w:tc>
      </w:tr>
      <w:tr w:rsidR="00EC075C" w14:paraId="6EFF4A1B" w14:textId="77777777" w:rsidTr="00735444">
        <w:trPr>
          <w:trHeight w:val="81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FE635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2C333155" w14:textId="77777777" w:rsidTr="00735444">
        <w:trPr>
          <w:trHeight w:val="400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D94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学生姓名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>Name</w:t>
            </w:r>
          </w:p>
        </w:tc>
        <w:tc>
          <w:tcPr>
            <w:tcW w:w="14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7EB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D04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性别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Gender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454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6B6A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出生年月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>Date of birth</w:t>
            </w:r>
          </w:p>
        </w:tc>
        <w:tc>
          <w:tcPr>
            <w:tcW w:w="1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AB4E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BB76" w14:textId="77777777" w:rsidR="00EC075C" w:rsidRDefault="00000000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近期一寸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br/>
              <w:t>彩色照片</w:t>
            </w:r>
          </w:p>
          <w:p w14:paraId="02085578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  <w:p w14:paraId="14C38788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Photo</w:t>
            </w:r>
          </w:p>
        </w:tc>
      </w:tr>
      <w:tr w:rsidR="00EC075C" w14:paraId="69FF7D01" w14:textId="77777777" w:rsidTr="00735444">
        <w:trPr>
          <w:trHeight w:val="311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41AA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E64B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B101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1A19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2DC4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8C45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2BA0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EC075C" w14:paraId="21BDB27C" w14:textId="77777777" w:rsidTr="00735444">
        <w:trPr>
          <w:trHeight w:val="380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6E2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现就读学校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 xml:space="preserve">Current school </w:t>
            </w:r>
          </w:p>
        </w:tc>
        <w:tc>
          <w:tcPr>
            <w:tcW w:w="26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7906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D77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中招考试报名区县</w:t>
            </w:r>
          </w:p>
          <w:p w14:paraId="6EFF9712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District where you will register for ZHONGKAO exam</w:t>
            </w:r>
          </w:p>
        </w:tc>
        <w:tc>
          <w:tcPr>
            <w:tcW w:w="1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8473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13CE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EC075C" w14:paraId="759400F2" w14:textId="77777777" w:rsidTr="00735444">
        <w:trPr>
          <w:trHeight w:val="229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0110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7742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24E0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6FA0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4D8D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EC075C" w14:paraId="250925FF" w14:textId="77777777" w:rsidTr="00735444">
        <w:trPr>
          <w:trHeight w:val="380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453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就读年级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Current grade</w:t>
            </w:r>
          </w:p>
        </w:tc>
        <w:tc>
          <w:tcPr>
            <w:tcW w:w="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22C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228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户籍所在地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 w:hint="eastAsia"/>
                <w:i/>
                <w:iCs/>
                <w:sz w:val="20"/>
                <w:szCs w:val="20"/>
              </w:rPr>
              <w:t>Hukou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 xml:space="preserve"> r</w:t>
            </w: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>egistration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>/</w:t>
            </w:r>
          </w:p>
          <w:p w14:paraId="7FEE870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Nationality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3C2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A71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邮箱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Email</w:t>
            </w:r>
          </w:p>
        </w:tc>
        <w:tc>
          <w:tcPr>
            <w:tcW w:w="1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D76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87E4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EC075C" w14:paraId="0233AE89" w14:textId="77777777" w:rsidTr="00735444">
        <w:trPr>
          <w:trHeight w:val="499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7E40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5C8F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7E70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7A24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63F7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A6A3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A5FD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EC075C" w14:paraId="2EE7D986" w14:textId="77777777" w:rsidTr="00735444">
        <w:trPr>
          <w:trHeight w:val="380"/>
        </w:trPr>
        <w:tc>
          <w:tcPr>
            <w:tcW w:w="39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662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是否有资格在北京填报中招志愿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 xml:space="preserve"> / 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>特殊情况</w:t>
            </w:r>
          </w:p>
        </w:tc>
        <w:tc>
          <w:tcPr>
            <w:tcW w:w="612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E2B4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</w:tr>
      <w:tr w:rsidR="00EC075C" w14:paraId="5A45906C" w14:textId="77777777" w:rsidTr="00735444">
        <w:trPr>
          <w:trHeight w:val="225"/>
        </w:trPr>
        <w:tc>
          <w:tcPr>
            <w:tcW w:w="396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C41F" w14:textId="77777777" w:rsidR="00EC075C" w:rsidRDefault="00EC075C">
            <w:pPr>
              <w:rPr>
                <w:rFonts w:ascii="Arial Narrow" w:eastAsia="宋体" w:hAnsi="Arial Narrow" w:cs="Times New Roman"/>
                <w:sz w:val="18"/>
                <w:szCs w:val="18"/>
              </w:rPr>
            </w:pPr>
          </w:p>
        </w:tc>
        <w:tc>
          <w:tcPr>
            <w:tcW w:w="612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95F4" w14:textId="77777777" w:rsidR="00EC075C" w:rsidRDefault="00EC075C">
            <w:pPr>
              <w:rPr>
                <w:rFonts w:ascii="Arial Narrow" w:eastAsia="宋体" w:hAnsi="Arial Narrow" w:cs="Times New Roman"/>
                <w:sz w:val="18"/>
                <w:szCs w:val="18"/>
              </w:rPr>
            </w:pPr>
          </w:p>
        </w:tc>
      </w:tr>
      <w:tr w:rsidR="00EC075C" w14:paraId="028EBA64" w14:textId="77777777" w:rsidTr="00735444">
        <w:trPr>
          <w:trHeight w:val="653"/>
        </w:trPr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76D2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18"/>
                <w:szCs w:val="18"/>
              </w:rPr>
            </w:pP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>报考意向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>（可单选或多选）</w:t>
            </w:r>
          </w:p>
        </w:tc>
        <w:tc>
          <w:tcPr>
            <w:tcW w:w="61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2C3B" w14:textId="1F57E745" w:rsidR="00EC075C" w:rsidRDefault="007028DD">
            <w:pPr>
              <w:jc w:val="center"/>
              <w:rPr>
                <w:rFonts w:ascii="Arial Narrow" w:eastAsia="宋体" w:hAnsi="Arial Narrow" w:cs="Times New Roman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▢</w:t>
            </w:r>
            <w:r w:rsidR="001108B6">
              <w:rPr>
                <w:rFonts w:ascii="MS Gothic" w:hAnsi="MS Gothic" w:cs="MS Gothic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>AP</w:t>
            </w: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>班</w:t>
            </w: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t xml:space="preserve">               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▢</w:t>
            </w:r>
            <w:r w:rsidR="001108B6">
              <w:rPr>
                <w:rFonts w:ascii="Arial Narrow" w:eastAsia="宋体" w:hAnsi="Arial Narrow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eastAsia="宋体" w:hAnsi="Arial Narrow" w:cs="Times New Roman" w:hint="eastAsia"/>
                <w:sz w:val="20"/>
                <w:szCs w:val="20"/>
              </w:rPr>
              <w:t>国际英才班</w:t>
            </w:r>
          </w:p>
        </w:tc>
      </w:tr>
      <w:tr w:rsidR="00EC075C" w14:paraId="10BF0C3D" w14:textId="77777777">
        <w:trPr>
          <w:trHeight w:val="71"/>
        </w:trPr>
        <w:tc>
          <w:tcPr>
            <w:tcW w:w="10092" w:type="dxa"/>
            <w:gridSpan w:val="3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91319F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35296972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075C" w14:paraId="57E02E9B" w14:textId="77777777">
        <w:trPr>
          <w:trHeight w:val="746"/>
        </w:trPr>
        <w:tc>
          <w:tcPr>
            <w:tcW w:w="10092" w:type="dxa"/>
            <w:gridSpan w:val="36"/>
            <w:shd w:val="clear" w:color="auto" w:fill="BDD6EE" w:themeFill="accent5" w:themeFillTint="66"/>
            <w:noWrap/>
            <w:vAlign w:val="center"/>
          </w:tcPr>
          <w:p w14:paraId="0C454120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二、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监护人信息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Guardian’s Information</w:t>
            </w:r>
          </w:p>
        </w:tc>
      </w:tr>
      <w:tr w:rsidR="00EC075C" w14:paraId="28DFFA49" w14:textId="77777777" w:rsidTr="009B7A51">
        <w:trPr>
          <w:trHeight w:val="81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8E32C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56381700" w14:textId="77777777" w:rsidTr="009B7A51">
        <w:trPr>
          <w:trHeight w:val="420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7A3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第一联系人姓名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Primary contact</w:t>
            </w:r>
          </w:p>
        </w:tc>
        <w:tc>
          <w:tcPr>
            <w:tcW w:w="1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8210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EF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与学生关系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Relationship to applicant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D02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396A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联系方式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Telephone</w:t>
            </w:r>
          </w:p>
        </w:tc>
        <w:tc>
          <w:tcPr>
            <w:tcW w:w="21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2BB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</w:tr>
      <w:tr w:rsidR="00EC075C" w14:paraId="7C3A667D" w14:textId="77777777" w:rsidTr="009B7A51">
        <w:trPr>
          <w:trHeight w:val="337"/>
        </w:trPr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3763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A962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D4F7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E2B1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8DC6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A6DF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EC075C" w14:paraId="2746B190" w14:textId="77777777" w:rsidTr="009B7A51">
        <w:trPr>
          <w:trHeight w:val="68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D36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工作单位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Company</w:t>
            </w:r>
          </w:p>
        </w:tc>
        <w:tc>
          <w:tcPr>
            <w:tcW w:w="83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ECEA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</w:tr>
      <w:tr w:rsidR="00EC075C" w14:paraId="71A6CC63" w14:textId="77777777" w:rsidTr="009B7A51">
        <w:trPr>
          <w:trHeight w:val="420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B22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第二联系人姓名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Second contact</w:t>
            </w:r>
          </w:p>
        </w:tc>
        <w:tc>
          <w:tcPr>
            <w:tcW w:w="17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85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A69E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与学生关系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Relationship to applicant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C30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D643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联系方式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Telephone</w:t>
            </w:r>
          </w:p>
        </w:tc>
        <w:tc>
          <w:tcPr>
            <w:tcW w:w="21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7F6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</w:tr>
      <w:tr w:rsidR="00EC075C" w14:paraId="213BBE1C" w14:textId="77777777" w:rsidTr="009B7A51">
        <w:trPr>
          <w:trHeight w:val="277"/>
        </w:trPr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EBBA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87E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BCE8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06E4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4758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F81A" w14:textId="77777777" w:rsidR="00EC075C" w:rsidRDefault="00EC075C">
            <w:pPr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</w:tc>
      </w:tr>
      <w:tr w:rsidR="00EC075C" w14:paraId="6A420F05" w14:textId="77777777" w:rsidTr="009B7A51">
        <w:trPr>
          <w:trHeight w:val="692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08A6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工作单位</w:t>
            </w:r>
            <w:r>
              <w:rPr>
                <w:rFonts w:ascii="Arial Narrow" w:eastAsia="宋体" w:hAnsi="Arial Narrow" w:cs="Times New Roman"/>
                <w:sz w:val="20"/>
                <w:szCs w:val="20"/>
              </w:rPr>
              <w:br/>
              <w:t>Company</w:t>
            </w:r>
          </w:p>
        </w:tc>
        <w:tc>
          <w:tcPr>
            <w:tcW w:w="83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7EED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  <w:p w14:paraId="458B33E5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</w:p>
          <w:p w14:paraId="0852C45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sz w:val="20"/>
                <w:szCs w:val="20"/>
              </w:rPr>
              <w:t> </w:t>
            </w:r>
          </w:p>
        </w:tc>
      </w:tr>
      <w:tr w:rsidR="00EC075C" w14:paraId="5DEE8903" w14:textId="77777777">
        <w:trPr>
          <w:trHeight w:val="71"/>
        </w:trPr>
        <w:tc>
          <w:tcPr>
            <w:tcW w:w="10092" w:type="dxa"/>
            <w:gridSpan w:val="3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72A7B" w14:textId="77777777" w:rsidR="00EC075C" w:rsidRDefault="00EC075C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5C35673B" w14:textId="77777777" w:rsidR="00EC075C" w:rsidRDefault="00EC075C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07C62545" w14:textId="77777777" w:rsidR="00EC075C" w:rsidRDefault="00EC075C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57908296" w14:textId="77777777" w:rsidR="00EC075C" w:rsidRDefault="00EC075C">
            <w:pPr>
              <w:rPr>
                <w:rFonts w:ascii="Arial Narrow" w:eastAsia="宋体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075C" w14:paraId="1427D9EF" w14:textId="77777777">
        <w:trPr>
          <w:trHeight w:val="892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230B0DBC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7A1AB05F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三、成绩填报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 xml:space="preserve"> Academic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Record</w:t>
            </w:r>
          </w:p>
          <w:p w14:paraId="6CED2CDD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61DEF9F8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要求：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所有成绩均填写卷面原始分数，不包含平时成绩、综合实践活动成绩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等。</w:t>
            </w:r>
          </w:p>
          <w:p w14:paraId="4228774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Requirement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 xml:space="preserve">: All 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grade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s reported should be identical to raw exam scores.</w:t>
            </w:r>
          </w:p>
          <w:p w14:paraId="2574FD58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EC075C" w14:paraId="5794B0B3" w14:textId="77777777" w:rsidTr="00735444">
        <w:trPr>
          <w:trHeight w:val="81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06BCE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C075C" w14:paraId="799720CE" w14:textId="77777777" w:rsidTr="00735444">
        <w:trPr>
          <w:trHeight w:val="652"/>
        </w:trPr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AE52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初二生物学考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（满分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3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8430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FDC8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初二地理学考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满分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9B0E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75C" w14:paraId="1F85858A" w14:textId="77777777" w:rsidTr="00735444">
        <w:trPr>
          <w:trHeight w:val="1316"/>
        </w:trPr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6BEF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初三上学期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期中成绩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7548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语文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2237339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A31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数学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7E5484C4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4420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英语</w:t>
            </w:r>
          </w:p>
          <w:p w14:paraId="532028E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13CE4FB5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D28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物理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339DEF88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12BE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道法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570AD0C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10C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化学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720586FE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C345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历史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260817CB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</w:tr>
      <w:tr w:rsidR="00EC075C" w14:paraId="5E1BB933" w14:textId="77777777" w:rsidTr="00735444">
        <w:trPr>
          <w:trHeight w:val="567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BAD9" w14:textId="77777777" w:rsidR="00EC075C" w:rsidRDefault="00EC075C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0E1D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7556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0F07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4E84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0907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1AAD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1D1D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EC075C" w14:paraId="73B4FD8D" w14:textId="77777777" w:rsidTr="00735444">
        <w:trPr>
          <w:trHeight w:val="679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C74C" w14:textId="77777777" w:rsidR="00EC075C" w:rsidRDefault="00EC075C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8C6B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年级排名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CE98" w14:textId="77777777" w:rsidR="00EC075C" w:rsidRDefault="00000000">
            <w:pPr>
              <w:jc w:val="both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825E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年级总人数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589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903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区排名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7562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EC075C" w14:paraId="350030AE" w14:textId="77777777" w:rsidTr="00735444">
        <w:trPr>
          <w:trHeight w:val="1416"/>
        </w:trPr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F8F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初三上学期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期末成绩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078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语文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38C194A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77BA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数学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1D0B1455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BAC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英语</w:t>
            </w:r>
          </w:p>
          <w:p w14:paraId="22660D9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4024E9E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CAD0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物理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152783BA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3B35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道法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05ED226B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254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化学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51F82C44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1E12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历史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49D96B8F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</w:tr>
      <w:tr w:rsidR="00EC075C" w14:paraId="5FBCA410" w14:textId="77777777" w:rsidTr="00735444">
        <w:trPr>
          <w:trHeight w:val="588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53FB" w14:textId="77777777" w:rsidR="00EC075C" w:rsidRDefault="00EC075C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BD0B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2850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4C53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B5AB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065D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DBD4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16C6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EC075C" w14:paraId="684C958D" w14:textId="77777777" w:rsidTr="00735444">
        <w:trPr>
          <w:trHeight w:val="536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D67F" w14:textId="77777777" w:rsidR="00EC075C" w:rsidRDefault="00EC075C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BA6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年级排名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BDD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BDA5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年级总人数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22EE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E2F2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区排名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39A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75C" w14:paraId="25ECF6BD" w14:textId="77777777" w:rsidTr="00735444">
        <w:trPr>
          <w:trHeight w:val="426"/>
        </w:trPr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27A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初三一模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考试成绩</w:t>
            </w:r>
          </w:p>
          <w:p w14:paraId="1C88EF71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  <w:p w14:paraId="4C56827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取得成绩后及时更新简历再次投递</w:t>
            </w:r>
          </w:p>
        </w:tc>
        <w:tc>
          <w:tcPr>
            <w:tcW w:w="1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D758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语文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72CA0DF4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25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数学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53451DD3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FDA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770B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物理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6AB0A66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B8B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道法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0F1A50C0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8A6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化学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1A0345A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BBD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历史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06F5FCB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</w:tr>
      <w:tr w:rsidR="00EC075C" w14:paraId="1B2EADCB" w14:textId="77777777" w:rsidTr="00735444">
        <w:trPr>
          <w:trHeight w:val="802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669D" w14:textId="77777777" w:rsidR="00EC075C" w:rsidRDefault="00EC075C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401E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A9C0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DEFA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中考英语听力与口语</w:t>
            </w:r>
          </w:p>
          <w:p w14:paraId="1BEDE774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满分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FD53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笔试</w:t>
            </w:r>
          </w:p>
          <w:p w14:paraId="560704C2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满分</w:t>
            </w:r>
          </w:p>
          <w:p w14:paraId="664E7BB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E5C3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5D75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F77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50BF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EC075C" w14:paraId="7D291918" w14:textId="77777777" w:rsidTr="00735444">
        <w:trPr>
          <w:trHeight w:val="580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8B4" w14:textId="77777777" w:rsidR="00EC075C" w:rsidRDefault="00EC075C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D7ED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8693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8952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96A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1D32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B7CA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BC2A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3CB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EC075C" w14:paraId="34C15F73" w14:textId="77777777" w:rsidTr="00735444">
        <w:trPr>
          <w:trHeight w:val="628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B291" w14:textId="77777777" w:rsidR="00EC075C" w:rsidRDefault="00EC075C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07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年级排名</w:t>
            </w: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DC43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7A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年级总人数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B973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5410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区排名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A7C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75C" w14:paraId="6E8D0AFD" w14:textId="77777777" w:rsidTr="00735444">
        <w:trPr>
          <w:trHeight w:val="399"/>
        </w:trPr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96AA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初三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模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考试成绩</w:t>
            </w:r>
          </w:p>
          <w:p w14:paraId="7BDBFA6E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  <w:p w14:paraId="412345C6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取得成绩后及时更新简历再次投递</w:t>
            </w:r>
          </w:p>
        </w:tc>
        <w:tc>
          <w:tcPr>
            <w:tcW w:w="1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817E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语文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6FCC79F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E59B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数学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69C8277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2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47B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190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物理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0962350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E69A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道法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0630623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6BC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化学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617515F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D96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历史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卷面分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/</w:t>
            </w:r>
          </w:p>
          <w:p w14:paraId="11185BF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 </w:t>
            </w:r>
          </w:p>
        </w:tc>
      </w:tr>
      <w:tr w:rsidR="00EC075C" w14:paraId="4A12A364" w14:textId="77777777" w:rsidTr="00735444">
        <w:trPr>
          <w:trHeight w:val="821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7A35" w14:textId="77777777" w:rsidR="00EC075C" w:rsidRDefault="00EC075C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051D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CC7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BFDB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中考英语听力与口语</w:t>
            </w:r>
          </w:p>
          <w:p w14:paraId="62FE0BE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满分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54FF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笔试</w:t>
            </w:r>
          </w:p>
          <w:p w14:paraId="24F58292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满分</w:t>
            </w:r>
          </w:p>
          <w:p w14:paraId="799EDCE6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56CB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91AB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4ADA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5F3F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EC075C" w14:paraId="408A4F78" w14:textId="77777777" w:rsidTr="00735444">
        <w:trPr>
          <w:trHeight w:val="589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1350" w14:textId="77777777" w:rsidR="00EC075C" w:rsidRDefault="00EC075C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B1B1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8DAB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C612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5837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7E3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A1E5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8B09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9EA0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</w:tr>
      <w:tr w:rsidR="00EC075C" w14:paraId="1C0B5A55" w14:textId="77777777" w:rsidTr="00735444">
        <w:trPr>
          <w:trHeight w:val="560"/>
        </w:trPr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8570" w14:textId="77777777" w:rsidR="00EC075C" w:rsidRDefault="00EC075C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E12B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年级排名</w:t>
            </w:r>
          </w:p>
        </w:tc>
        <w:tc>
          <w:tcPr>
            <w:tcW w:w="1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1365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5A8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年级总人数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B38E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5382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区排名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50E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75C" w14:paraId="7E7509A9" w14:textId="77777777">
        <w:trPr>
          <w:trHeight w:val="567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7A95263F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46E9480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四、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英语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语言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成绩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English Proficiency </w:t>
            </w:r>
          </w:p>
          <w:p w14:paraId="7E7C37C9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0EE58E9C" w14:textId="77777777" w:rsidTr="00735444">
        <w:trPr>
          <w:trHeight w:val="82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08B1C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C075C" w14:paraId="0DD853E7" w14:textId="77777777" w:rsidTr="00735444">
        <w:trPr>
          <w:trHeight w:val="558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BDA2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考试类别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Types of Examination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A3D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考试日期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Test Date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BE48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总分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Total Score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B324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阅读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Reading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1D8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听力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Listening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BFC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口语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Speaking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FE51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写作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Writing</w:t>
            </w:r>
          </w:p>
        </w:tc>
      </w:tr>
      <w:tr w:rsidR="00EC075C" w14:paraId="1DE1E4AF" w14:textId="77777777" w:rsidTr="00735444">
        <w:trPr>
          <w:trHeight w:val="693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7CB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托福线下实考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单次成绩</w:t>
            </w:r>
            <w:r>
              <w:rPr>
                <w:rFonts w:ascii="Arial Narrow" w:eastAsia="宋体" w:hAnsi="Arial Narrow" w:cs="Times New Roman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>TOEFL iBT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44DE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A2D4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A95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1EA2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173F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C963" w14:textId="77777777" w:rsidR="00EC075C" w:rsidRDefault="00000000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75C" w14:paraId="6DF6C273" w14:textId="77777777" w:rsidTr="00735444">
        <w:trPr>
          <w:trHeight w:val="702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204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雅思线下实考（单次成绩）</w:t>
            </w: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br/>
              <w:t xml:space="preserve">IELTS 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A87E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B920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C1D0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2374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D947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6537" w14:textId="77777777" w:rsidR="00EC075C" w:rsidRDefault="00000000">
            <w:pP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宋体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75C" w14:paraId="30281B20" w14:textId="77777777">
        <w:trPr>
          <w:trHeight w:val="71"/>
        </w:trPr>
        <w:tc>
          <w:tcPr>
            <w:tcW w:w="10092" w:type="dxa"/>
            <w:gridSpan w:val="36"/>
            <w:shd w:val="clear" w:color="auto" w:fill="auto"/>
            <w:vAlign w:val="center"/>
          </w:tcPr>
          <w:p w14:paraId="2E8E9CF4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41EE4EFE" w14:textId="77777777">
        <w:trPr>
          <w:trHeight w:val="732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0DA57657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1FB9A7AC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五、个人经历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Personal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Experience</w:t>
            </w:r>
          </w:p>
          <w:p w14:paraId="30623093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1"/>
                <w:szCs w:val="21"/>
              </w:rPr>
            </w:pPr>
          </w:p>
        </w:tc>
      </w:tr>
      <w:tr w:rsidR="00EC075C" w14:paraId="4A75DBCD" w14:textId="77777777" w:rsidTr="00735444">
        <w:trPr>
          <w:trHeight w:val="231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94D13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</w:rPr>
            </w:pPr>
          </w:p>
          <w:p w14:paraId="72EEB3D5" w14:textId="77777777" w:rsidR="00EC075C" w:rsidRDefault="00000000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</w:rPr>
            </w:pPr>
            <w:bookmarkStart w:id="0" w:name="OLE_LINK1"/>
            <w:bookmarkStart w:id="1" w:name="OLE_LINK3"/>
            <w:bookmarkStart w:id="2" w:name="OLE_LINK2"/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请列举你初中阶段所获的个人荣誉及竞赛奖项。</w:t>
            </w:r>
            <w:bookmarkEnd w:id="0"/>
            <w:bookmarkEnd w:id="1"/>
            <w:bookmarkEnd w:id="2"/>
          </w:p>
        </w:tc>
      </w:tr>
      <w:tr w:rsidR="00EC075C" w14:paraId="0471D685" w14:textId="77777777" w:rsidTr="00735444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3731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25F8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竞赛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/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荣誉名称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8CC2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获奖年级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DD60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获奖级别</w:t>
            </w:r>
          </w:p>
          <w:p w14:paraId="2E2A58C2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金银铜、一二三等奖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DCC0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获奖区域</w:t>
            </w:r>
          </w:p>
          <w:p w14:paraId="5B707628" w14:textId="77777777" w:rsidR="00EC075C" w:rsidRDefault="00000000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国际、国家、省、校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EC075C" w14:paraId="228273AE" w14:textId="77777777" w:rsidTr="00735444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54B5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538E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6A72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54A2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8DB0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0BEE096D" w14:textId="77777777" w:rsidTr="00735444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97E2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5905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FD31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273A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C187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414233E9" w14:textId="77777777" w:rsidTr="00735444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429C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345D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9785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AAF3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F9C0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3A567B8E" w14:textId="77777777" w:rsidTr="00735444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4079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18BB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8F4F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8737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27B0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473CE921" w14:textId="77777777" w:rsidTr="00735444">
        <w:trPr>
          <w:trHeight w:val="738"/>
        </w:trPr>
        <w:tc>
          <w:tcPr>
            <w:tcW w:w="1009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ED0A7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32756E1" w14:textId="77777777" w:rsidR="00EC075C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请列举你初中阶段的课外活动经历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。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活动类别包括但不限于：学术类、文化类、艺术类、体育类、社团类、志愿服务类、学生政府类、家庭责任类等。</w:t>
            </w:r>
          </w:p>
        </w:tc>
      </w:tr>
      <w:tr w:rsidR="00EC075C" w14:paraId="6FDD3752" w14:textId="77777777" w:rsidTr="00735444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6657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D8CB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活动类别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BEA3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参与年级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335B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活动名称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F01F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活动描述</w:t>
            </w:r>
          </w:p>
          <w:p w14:paraId="43F3825E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50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字以内）</w:t>
            </w:r>
          </w:p>
        </w:tc>
      </w:tr>
      <w:tr w:rsidR="00EC075C" w14:paraId="4B684D73" w14:textId="77777777" w:rsidTr="00735444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4991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EE0E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79A3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20EF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2592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7B83626E" w14:textId="77777777" w:rsidTr="00735444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0579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E4DA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3644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BBF3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2CD3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117074CB" w14:textId="77777777" w:rsidTr="00735444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169C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5A3A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5124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A57A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F32A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1205F89C" w14:textId="77777777" w:rsidTr="0073544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3DC1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DCD2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379C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34EA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B54C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687634D7" w14:textId="77777777" w:rsidTr="00735444">
        <w:trPr>
          <w:trHeight w:val="675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F290B" w14:textId="77777777" w:rsidR="00EC075C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lastRenderedPageBreak/>
              <w:t>3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请列举你个人海外学习经历。（如有，含既往求学或夏校经历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）</w:t>
            </w:r>
          </w:p>
        </w:tc>
      </w:tr>
      <w:tr w:rsidR="00EC075C" w14:paraId="0A7749BB" w14:textId="77777777" w:rsidTr="00735444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1A40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C7E4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49FA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国家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AE9F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E972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课程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A989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经历描述</w:t>
            </w:r>
          </w:p>
          <w:p w14:paraId="784BAEA1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50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字以内）</w:t>
            </w:r>
          </w:p>
        </w:tc>
      </w:tr>
      <w:tr w:rsidR="00EC075C" w14:paraId="778CA48A" w14:textId="77777777" w:rsidTr="00735444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4C80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7B81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D5C3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61C6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AACB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FAA1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6FA5EF5D" w14:textId="77777777" w:rsidTr="00735444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28DB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5AF7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5D72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9C3C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6327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BDF4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6627C6F7" w14:textId="77777777" w:rsidTr="00735444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A5B1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4825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B344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3369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18B6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E897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30456867" w14:textId="77777777">
        <w:trPr>
          <w:trHeight w:val="99"/>
        </w:trPr>
        <w:tc>
          <w:tcPr>
            <w:tcW w:w="10092" w:type="dxa"/>
            <w:gridSpan w:val="36"/>
            <w:shd w:val="clear" w:color="auto" w:fill="auto"/>
            <w:vAlign w:val="center"/>
          </w:tcPr>
          <w:p w14:paraId="1F08D0F7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48E6D176" w14:textId="77777777">
        <w:trPr>
          <w:trHeight w:val="99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71C2F4A2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5F2FD40D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六、补充文书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 xml:space="preserve"> Writing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  <w:sz w:val="22"/>
                <w:szCs w:val="22"/>
              </w:rPr>
              <w:t>Supplement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  <w:t>s</w:t>
            </w:r>
          </w:p>
        </w:tc>
      </w:tr>
      <w:tr w:rsidR="00EC075C" w14:paraId="11C594A1" w14:textId="77777777">
        <w:trPr>
          <w:trHeight w:val="81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59FE746E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2C389CB1" w14:textId="77777777" w:rsidTr="00735444">
        <w:trPr>
          <w:trHeight w:val="81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390D8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3412A62B" w14:textId="77777777" w:rsidTr="00735444">
        <w:trPr>
          <w:trHeight w:val="81"/>
        </w:trPr>
        <w:tc>
          <w:tcPr>
            <w:tcW w:w="100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ED33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339B682A" w14:textId="77777777" w:rsidR="00EC075C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你为什么要申请北京一零一中国际部？请至少从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个角度来回答。（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请使用中文作答，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00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字以内）</w:t>
            </w:r>
          </w:p>
          <w:p w14:paraId="6BF7D44B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1D983490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32540C4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73291D7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6A11E202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4B185F23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1069796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4F20F1C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53A992A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C075C" w14:paraId="19BC0802" w14:textId="77777777" w:rsidTr="00735444">
        <w:trPr>
          <w:trHeight w:val="4159"/>
        </w:trPr>
        <w:tc>
          <w:tcPr>
            <w:tcW w:w="100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8527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4C6A1896" w14:textId="77777777" w:rsidR="00EC075C" w:rsidRDefault="00000000">
            <w:pP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2. 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请从下述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题中任选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题进行回答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。（请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使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用中文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作答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，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00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字以内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）</w:t>
            </w:r>
          </w:p>
          <w:p w14:paraId="1D3E1028" w14:textId="77777777" w:rsidR="00EC075C" w:rsidRDefault="00EC075C">
            <w:pP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  <w:sz w:val="21"/>
                <w:szCs w:val="21"/>
              </w:rPr>
            </w:pPr>
          </w:p>
          <w:p w14:paraId="70FE83F4" w14:textId="77777777" w:rsidR="00EC075C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instrText>= 1 \* GB3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①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>你最喜欢的一本（部）书的名字是什么？如果改编成电影（或其他艺术形式），其优势和不足分别是什么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?</w:t>
            </w:r>
          </w:p>
          <w:p w14:paraId="6F191509" w14:textId="77777777" w:rsidR="00EC075C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instrText>= 2 \* GB3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②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请结合个人成长经历，谈谈你对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“人与城市”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关系的理解。</w:t>
            </w:r>
          </w:p>
          <w:p w14:paraId="3048DB9A" w14:textId="77777777" w:rsidR="00EC075C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instrText>= 3 \* GB3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③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请你设计一个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STEM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项目式学习计划，这个学习计划应包括以周为单位的具体实施方案，需体现跨学科合作和科学探究过程。</w:t>
            </w:r>
          </w:p>
          <w:p w14:paraId="761D7AFC" w14:textId="77777777" w:rsidR="00EC075C" w:rsidRDefault="00000000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instrText>= 4 \* GB3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④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Times New Roman" w:hint="eastAsia"/>
                <w:color w:val="000000"/>
                <w:sz w:val="21"/>
                <w:szCs w:val="21"/>
              </w:rPr>
              <w:t>请描述你的家庭，并谈一下它对你个人的影响。</w:t>
            </w:r>
          </w:p>
          <w:p w14:paraId="6403FFCB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0878FE78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24C6EE67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EB4B0B8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4EC71BC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2DD432E8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40B1C0A1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7E37ABDD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  <w:p w14:paraId="38C93326" w14:textId="77777777" w:rsidR="00EC075C" w:rsidRDefault="00EC075C">
            <w:pPr>
              <w:spacing w:line="276" w:lineRule="auto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</w:tc>
      </w:tr>
      <w:tr w:rsidR="00EC075C" w14:paraId="5B4F44F3" w14:textId="77777777" w:rsidTr="00735444">
        <w:trPr>
          <w:trHeight w:val="61"/>
        </w:trPr>
        <w:tc>
          <w:tcPr>
            <w:tcW w:w="10092" w:type="dxa"/>
            <w:gridSpan w:val="3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BE7FA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</w:pPr>
          </w:p>
        </w:tc>
      </w:tr>
      <w:tr w:rsidR="00EC075C" w14:paraId="40487402" w14:textId="77777777">
        <w:trPr>
          <w:trHeight w:val="568"/>
        </w:trPr>
        <w:tc>
          <w:tcPr>
            <w:tcW w:w="10092" w:type="dxa"/>
            <w:gridSpan w:val="36"/>
            <w:shd w:val="clear" w:color="auto" w:fill="BDD6EE" w:themeFill="accent5" w:themeFillTint="66"/>
            <w:vAlign w:val="center"/>
          </w:tcPr>
          <w:p w14:paraId="0B150409" w14:textId="77777777" w:rsidR="00EC075C" w:rsidRDefault="00000000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404040" w:themeColor="text1" w:themeTint="BF"/>
              </w:rPr>
              <w:lastRenderedPageBreak/>
              <w:t>七、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</w:rPr>
              <w:t>联系我们</w:t>
            </w:r>
            <w:r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</w:rPr>
              <w:t xml:space="preserve"> Contact Us</w:t>
            </w:r>
          </w:p>
        </w:tc>
      </w:tr>
      <w:tr w:rsidR="00EC075C" w14:paraId="648D546D" w14:textId="77777777" w:rsidTr="00735444">
        <w:trPr>
          <w:trHeight w:val="278"/>
        </w:trPr>
        <w:tc>
          <w:tcPr>
            <w:tcW w:w="10092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7470B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FFFFFF" w:themeColor="background1"/>
              </w:rPr>
            </w:pPr>
          </w:p>
        </w:tc>
      </w:tr>
      <w:tr w:rsidR="00EC075C" w14:paraId="0819AEEA" w14:textId="77777777" w:rsidTr="00735444">
        <w:trPr>
          <w:trHeight w:val="259"/>
        </w:trPr>
        <w:tc>
          <w:tcPr>
            <w:tcW w:w="100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B4DD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</w:pPr>
          </w:p>
          <w:p w14:paraId="3FE33EE7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请将成绩证明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获奖证明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>艺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术作品集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>等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附件与简历一同提交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>。</w:t>
            </w:r>
          </w:p>
          <w:p w14:paraId="0BF0FBBD" w14:textId="77777777" w:rsidR="00EC075C" w:rsidRDefault="00EC075C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</w:pPr>
          </w:p>
          <w:p w14:paraId="36F630A4" w14:textId="77777777" w:rsidR="00EC075C" w:rsidRDefault="00000000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如果您认为还有其他需要我们了解的信息，欢迎附件添加。</w:t>
            </w:r>
          </w:p>
          <w:p w14:paraId="1DB4D926" w14:textId="77777777" w:rsidR="00EC075C" w:rsidRDefault="00EC075C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</w:rPr>
            </w:pPr>
          </w:p>
          <w:p w14:paraId="3DFB4AEA" w14:textId="77777777" w:rsidR="00EC075C" w:rsidRDefault="00EC075C">
            <w:pPr>
              <w:spacing w:line="276" w:lineRule="auto"/>
              <w:jc w:val="center"/>
              <w:rPr>
                <w:rFonts w:ascii="Arial Narrow" w:eastAsia="宋体" w:hAnsi="Arial Narrow" w:cs="Times New Roman"/>
                <w:color w:val="000000"/>
              </w:rPr>
            </w:pPr>
          </w:p>
          <w:p w14:paraId="6C75D11E" w14:textId="77777777" w:rsidR="00EC075C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请将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简历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与上述材料打包发送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至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学校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t>邮箱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</w:rPr>
              <w:t>：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  <w:br/>
              <w:t xml:space="preserve">   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t>admissions@beijing101.com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t>（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  <w:u w:val="single"/>
              </w:rPr>
              <w:t>AP</w:t>
            </w:r>
            <w:r>
              <w:rPr>
                <w:rFonts w:ascii="Arial Narrow" w:eastAsia="宋体" w:hAnsi="Arial Narrow" w:cs="Times New Roman" w:hint="eastAsia"/>
                <w:b/>
                <w:bCs/>
                <w:color w:val="000000"/>
                <w:sz w:val="22"/>
                <w:szCs w:val="22"/>
                <w:u w:val="single"/>
              </w:rPr>
              <w:t>班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t>）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br/>
              <w:t xml:space="preserve">101yingcai@beijing101.com </w:t>
            </w:r>
            <w:r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  <w:u w:val="single"/>
              </w:rPr>
              <w:t>（国际英才班）</w:t>
            </w:r>
          </w:p>
          <w:p w14:paraId="7EE44B21" w14:textId="77777777" w:rsidR="00EC075C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 w:hint="eastAsia"/>
                <w:b/>
                <w:bCs/>
                <w:sz w:val="22"/>
                <w:szCs w:val="22"/>
                <w:highlight w:val="yellow"/>
                <w:shd w:val="pct10" w:color="auto" w:fill="FFFFFF"/>
              </w:rPr>
              <w:t>邮件主题</w:t>
            </w:r>
            <w:r>
              <w:rPr>
                <w:rFonts w:ascii="Arial Narrow" w:eastAsia="宋体" w:hAnsi="Arial Narrow" w:cs="Times New Roman"/>
                <w:b/>
                <w:bCs/>
                <w:sz w:val="22"/>
                <w:szCs w:val="22"/>
                <w:highlight w:val="yellow"/>
                <w:shd w:val="pct10" w:color="auto" w:fill="FFFFFF"/>
              </w:rPr>
              <w:t>及文件名</w:t>
            </w:r>
            <w:r>
              <w:rPr>
                <w:rFonts w:ascii="Arial Narrow" w:eastAsia="宋体" w:hAnsi="Arial Narrow" w:cs="Times New Roman" w:hint="eastAsia"/>
                <w:b/>
                <w:bCs/>
                <w:sz w:val="22"/>
                <w:szCs w:val="22"/>
                <w:highlight w:val="yellow"/>
                <w:shd w:val="pct10" w:color="auto" w:fill="FFFFFF"/>
              </w:rPr>
              <w:t>请以“学生姓名</w:t>
            </w:r>
            <w:r>
              <w:rPr>
                <w:rFonts w:ascii="Arial Narrow" w:eastAsia="宋体" w:hAnsi="Arial Narrow" w:cs="Times New Roman" w:hint="eastAsia"/>
                <w:b/>
                <w:bCs/>
                <w:sz w:val="22"/>
                <w:szCs w:val="22"/>
                <w:highlight w:val="yellow"/>
                <w:shd w:val="pct10" w:color="auto" w:fill="FFFFFF"/>
              </w:rPr>
              <w:t>+</w:t>
            </w:r>
            <w:r>
              <w:rPr>
                <w:rFonts w:ascii="Arial Narrow" w:eastAsia="宋体" w:hAnsi="Arial Narrow" w:cs="Times New Roman" w:hint="eastAsia"/>
                <w:b/>
                <w:bCs/>
                <w:sz w:val="22"/>
                <w:szCs w:val="22"/>
                <w:highlight w:val="yellow"/>
                <w:shd w:val="pct10" w:color="auto" w:fill="FFFFFF"/>
              </w:rPr>
              <w:t>初中就读学校”命名</w:t>
            </w:r>
          </w:p>
          <w:p w14:paraId="17232C19" w14:textId="77777777" w:rsidR="00EC075C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eastAsia="宋体" w:hAnsi="Arial Narrow" w:cs="Times New Roman"/>
                <w:color w:val="000000"/>
                <w:sz w:val="21"/>
                <w:szCs w:val="21"/>
              </w:rPr>
              <w:br/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咨询电话：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br/>
              <w:t xml:space="preserve">  010-51633169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>（主管校长咨询）</w:t>
            </w:r>
          </w:p>
          <w:p w14:paraId="3B5852B5" w14:textId="77777777" w:rsidR="00F606C5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010-51633137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（</w:t>
            </w:r>
            <w:r>
              <w:rPr>
                <w:rFonts w:ascii="Arial Narrow" w:eastAsia="宋体" w:hAnsi="Arial Narrow" w:cs="Times New Roman" w:hint="eastAsia"/>
                <w:color w:val="000000"/>
                <w:sz w:val="22"/>
                <w:szCs w:val="22"/>
              </w:rPr>
              <w:t>对外招生办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）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br/>
              <w:t xml:space="preserve"> </w:t>
            </w:r>
            <w:r w:rsidR="00F606C5"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010-51633413 / 010-51633165</w:t>
            </w:r>
            <w:r w:rsidR="00F606C5"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（</w:t>
            </w:r>
            <w:r w:rsidR="00F606C5"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AP</w:t>
            </w:r>
            <w:r w:rsidR="00F606C5"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班）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 xml:space="preserve"> </w:t>
            </w:r>
          </w:p>
          <w:p w14:paraId="3B5F7F58" w14:textId="61539D78" w:rsidR="00EC075C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010-51633198 / 010-51633110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（国际英才班）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br/>
              <w:t xml:space="preserve">  010-51633272 / 17710711297</w:t>
            </w:r>
            <w:r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  <w:t>（音乐特长培养）</w:t>
            </w:r>
          </w:p>
          <w:p w14:paraId="59A518A7" w14:textId="77777777" w:rsidR="00EC075C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宋体" w:hAnsi="Arial Narrow" w:cs="Times New Roman" w:hint="eastAsia"/>
                <w:color w:val="000000"/>
                <w:sz w:val="18"/>
                <w:szCs w:val="18"/>
              </w:rPr>
              <w:t>*</w:t>
            </w:r>
            <w:r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  <w:t>工作日</w:t>
            </w:r>
            <w:r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  <w:t>8:00-17:00</w:t>
            </w:r>
          </w:p>
          <w:p w14:paraId="2DAF95A9" w14:textId="77777777" w:rsidR="00EC075C" w:rsidRDefault="00EC075C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</w:pPr>
          </w:p>
          <w:p w14:paraId="440D49D0" w14:textId="77777777" w:rsidR="00EC075C" w:rsidRDefault="00000000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DDEA216" wp14:editId="70FD07EC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76200</wp:posOffset>
                  </wp:positionV>
                  <wp:extent cx="2298700" cy="416560"/>
                  <wp:effectExtent l="0" t="0" r="12700" b="152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b="35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41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D58D19" w14:textId="77777777" w:rsidR="00EC075C" w:rsidRDefault="00EC075C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18"/>
                <w:szCs w:val="18"/>
              </w:rPr>
            </w:pPr>
          </w:p>
          <w:p w14:paraId="3792DE6F" w14:textId="77777777" w:rsidR="00EC075C" w:rsidRDefault="00EC075C">
            <w:pPr>
              <w:spacing w:line="360" w:lineRule="auto"/>
              <w:jc w:val="center"/>
              <w:rPr>
                <w:rFonts w:ascii="Arial Narrow" w:eastAsia="宋体" w:hAnsi="Arial Narrow" w:cs="Times New Roman"/>
                <w:color w:val="000000"/>
                <w:sz w:val="22"/>
                <w:szCs w:val="22"/>
              </w:rPr>
            </w:pPr>
          </w:p>
          <w:p w14:paraId="186C26D0" w14:textId="77777777" w:rsidR="00EC075C" w:rsidRDefault="00EC075C">
            <w:pPr>
              <w:jc w:val="center"/>
              <w:rPr>
                <w:rFonts w:ascii="Arial Narrow" w:eastAsia="宋体" w:hAnsi="Arial Narrow" w:cs="Times New Roman"/>
                <w:b/>
                <w:bCs/>
                <w:color w:val="404040" w:themeColor="text1" w:themeTint="BF"/>
              </w:rPr>
            </w:pPr>
          </w:p>
        </w:tc>
      </w:tr>
    </w:tbl>
    <w:p w14:paraId="5C580712" w14:textId="77777777" w:rsidR="00EC075C" w:rsidRDefault="00EC075C"/>
    <w:sectPr w:rsidR="00EC07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551D" w14:textId="77777777" w:rsidR="00FC7EF6" w:rsidRDefault="00FC7EF6" w:rsidP="009B7A51">
      <w:r>
        <w:separator/>
      </w:r>
    </w:p>
  </w:endnote>
  <w:endnote w:type="continuationSeparator" w:id="0">
    <w:p w14:paraId="42686847" w14:textId="77777777" w:rsidR="00FC7EF6" w:rsidRDefault="00FC7EF6" w:rsidP="009B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FD51" w14:textId="77777777" w:rsidR="00FC7EF6" w:rsidRDefault="00FC7EF6" w:rsidP="009B7A51">
      <w:r>
        <w:separator/>
      </w:r>
    </w:p>
  </w:footnote>
  <w:footnote w:type="continuationSeparator" w:id="0">
    <w:p w14:paraId="5B05DD3C" w14:textId="77777777" w:rsidR="00FC7EF6" w:rsidRDefault="00FC7EF6" w:rsidP="009B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FEBE27"/>
    <w:multiLevelType w:val="singleLevel"/>
    <w:tmpl w:val="E9FEBE27"/>
    <w:lvl w:ilvl="0">
      <w:start w:val="2"/>
      <w:numFmt w:val="decimal"/>
      <w:suff w:val="space"/>
      <w:lvlText w:val="%1."/>
      <w:lvlJc w:val="left"/>
    </w:lvl>
  </w:abstractNum>
  <w:num w:numId="1" w16cid:durableId="88244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27"/>
    <w:rsid w:val="BBFF8E94"/>
    <w:rsid w:val="CAEF584E"/>
    <w:rsid w:val="CFFF7F65"/>
    <w:rsid w:val="DD3211C1"/>
    <w:rsid w:val="EEFFB596"/>
    <w:rsid w:val="F76D7841"/>
    <w:rsid w:val="F7D14010"/>
    <w:rsid w:val="FAEF585E"/>
    <w:rsid w:val="FBD4CFF8"/>
    <w:rsid w:val="FFEBDB96"/>
    <w:rsid w:val="000156E2"/>
    <w:rsid w:val="00093544"/>
    <w:rsid w:val="000C25D5"/>
    <w:rsid w:val="001108B6"/>
    <w:rsid w:val="00110997"/>
    <w:rsid w:val="00110A2D"/>
    <w:rsid w:val="0012469E"/>
    <w:rsid w:val="001522CF"/>
    <w:rsid w:val="00167E2F"/>
    <w:rsid w:val="00185269"/>
    <w:rsid w:val="0019351F"/>
    <w:rsid w:val="001C0A01"/>
    <w:rsid w:val="001C4F14"/>
    <w:rsid w:val="001C5CBD"/>
    <w:rsid w:val="001D118A"/>
    <w:rsid w:val="002069AC"/>
    <w:rsid w:val="00212408"/>
    <w:rsid w:val="0022478A"/>
    <w:rsid w:val="00234C83"/>
    <w:rsid w:val="00250C77"/>
    <w:rsid w:val="0026322A"/>
    <w:rsid w:val="00270559"/>
    <w:rsid w:val="00285DCF"/>
    <w:rsid w:val="00290CB6"/>
    <w:rsid w:val="002B3B9B"/>
    <w:rsid w:val="002F19EB"/>
    <w:rsid w:val="002F3F38"/>
    <w:rsid w:val="00336FDE"/>
    <w:rsid w:val="0034082E"/>
    <w:rsid w:val="00346317"/>
    <w:rsid w:val="00351004"/>
    <w:rsid w:val="00354ADB"/>
    <w:rsid w:val="003771D3"/>
    <w:rsid w:val="003927B1"/>
    <w:rsid w:val="003A087F"/>
    <w:rsid w:val="003B5B65"/>
    <w:rsid w:val="003C3C0F"/>
    <w:rsid w:val="003D2486"/>
    <w:rsid w:val="00407C60"/>
    <w:rsid w:val="00412A4C"/>
    <w:rsid w:val="0041494E"/>
    <w:rsid w:val="0042597A"/>
    <w:rsid w:val="00456F74"/>
    <w:rsid w:val="00491A21"/>
    <w:rsid w:val="0049271C"/>
    <w:rsid w:val="004B42B0"/>
    <w:rsid w:val="004B589A"/>
    <w:rsid w:val="00517A1E"/>
    <w:rsid w:val="00554102"/>
    <w:rsid w:val="005647FE"/>
    <w:rsid w:val="005769A3"/>
    <w:rsid w:val="005A24DF"/>
    <w:rsid w:val="005E47AF"/>
    <w:rsid w:val="006048F5"/>
    <w:rsid w:val="00607CFB"/>
    <w:rsid w:val="00626EB8"/>
    <w:rsid w:val="00632733"/>
    <w:rsid w:val="00651800"/>
    <w:rsid w:val="00675224"/>
    <w:rsid w:val="00693898"/>
    <w:rsid w:val="006A0D81"/>
    <w:rsid w:val="006C560A"/>
    <w:rsid w:val="006E0D99"/>
    <w:rsid w:val="006F38A0"/>
    <w:rsid w:val="007028DD"/>
    <w:rsid w:val="00704017"/>
    <w:rsid w:val="0071243A"/>
    <w:rsid w:val="0071300E"/>
    <w:rsid w:val="00735444"/>
    <w:rsid w:val="007562DA"/>
    <w:rsid w:val="0079378F"/>
    <w:rsid w:val="007A62CA"/>
    <w:rsid w:val="007C3047"/>
    <w:rsid w:val="00824C1A"/>
    <w:rsid w:val="00825D15"/>
    <w:rsid w:val="00864A9E"/>
    <w:rsid w:val="008734BA"/>
    <w:rsid w:val="00890770"/>
    <w:rsid w:val="008B0069"/>
    <w:rsid w:val="008B5AAB"/>
    <w:rsid w:val="008C0A22"/>
    <w:rsid w:val="008D2436"/>
    <w:rsid w:val="008E3A40"/>
    <w:rsid w:val="008E4B2B"/>
    <w:rsid w:val="008F3A3F"/>
    <w:rsid w:val="00906D3D"/>
    <w:rsid w:val="00922F3D"/>
    <w:rsid w:val="009241A1"/>
    <w:rsid w:val="00951079"/>
    <w:rsid w:val="00965F95"/>
    <w:rsid w:val="009854A8"/>
    <w:rsid w:val="009A1B92"/>
    <w:rsid w:val="009B7A51"/>
    <w:rsid w:val="009E2AE8"/>
    <w:rsid w:val="009E6F4F"/>
    <w:rsid w:val="009F564E"/>
    <w:rsid w:val="00A366CA"/>
    <w:rsid w:val="00A51E3E"/>
    <w:rsid w:val="00AE2D19"/>
    <w:rsid w:val="00B03EF0"/>
    <w:rsid w:val="00B2490F"/>
    <w:rsid w:val="00B35204"/>
    <w:rsid w:val="00B73C15"/>
    <w:rsid w:val="00B929F6"/>
    <w:rsid w:val="00BA19F9"/>
    <w:rsid w:val="00BB7CD1"/>
    <w:rsid w:val="00BC2865"/>
    <w:rsid w:val="00BC6ABA"/>
    <w:rsid w:val="00BE0CD9"/>
    <w:rsid w:val="00BE4A1A"/>
    <w:rsid w:val="00C06BAB"/>
    <w:rsid w:val="00C46BEA"/>
    <w:rsid w:val="00CC3190"/>
    <w:rsid w:val="00D272B5"/>
    <w:rsid w:val="00D40D32"/>
    <w:rsid w:val="00D52327"/>
    <w:rsid w:val="00D8136B"/>
    <w:rsid w:val="00DA4F09"/>
    <w:rsid w:val="00DA518A"/>
    <w:rsid w:val="00DB4A0A"/>
    <w:rsid w:val="00DC6E8C"/>
    <w:rsid w:val="00DF6DE0"/>
    <w:rsid w:val="00E13227"/>
    <w:rsid w:val="00E34F92"/>
    <w:rsid w:val="00E467DE"/>
    <w:rsid w:val="00EB2A12"/>
    <w:rsid w:val="00EB4B74"/>
    <w:rsid w:val="00EB56EB"/>
    <w:rsid w:val="00EB5D17"/>
    <w:rsid w:val="00EC075C"/>
    <w:rsid w:val="00EE0E56"/>
    <w:rsid w:val="00EE6D1D"/>
    <w:rsid w:val="00EF49D5"/>
    <w:rsid w:val="00F011FA"/>
    <w:rsid w:val="00F05D90"/>
    <w:rsid w:val="00F144D1"/>
    <w:rsid w:val="00F23D1E"/>
    <w:rsid w:val="00F40F8F"/>
    <w:rsid w:val="00F50B03"/>
    <w:rsid w:val="00F606C5"/>
    <w:rsid w:val="00F62B58"/>
    <w:rsid w:val="00F95D20"/>
    <w:rsid w:val="00FC45CB"/>
    <w:rsid w:val="00FC7EF6"/>
    <w:rsid w:val="00FD4A27"/>
    <w:rsid w:val="00FF316D"/>
    <w:rsid w:val="1EFD575B"/>
    <w:rsid w:val="22EE1C41"/>
    <w:rsid w:val="47E71EA6"/>
    <w:rsid w:val="4B7EF3D5"/>
    <w:rsid w:val="53B3F5AD"/>
    <w:rsid w:val="5ECFE399"/>
    <w:rsid w:val="5FC78D34"/>
    <w:rsid w:val="6CED235E"/>
    <w:rsid w:val="6F738AE2"/>
    <w:rsid w:val="6FBC4746"/>
    <w:rsid w:val="73E51781"/>
    <w:rsid w:val="73EF0824"/>
    <w:rsid w:val="76EEB73E"/>
    <w:rsid w:val="77EE453E"/>
    <w:rsid w:val="787B1074"/>
    <w:rsid w:val="7BF596E4"/>
    <w:rsid w:val="7C7ECB84"/>
    <w:rsid w:val="7DF72D0C"/>
    <w:rsid w:val="7EFE6A61"/>
    <w:rsid w:val="7EFFC4DB"/>
    <w:rsid w:val="7FB7FAFE"/>
    <w:rsid w:val="7FFDC26C"/>
    <w:rsid w:val="7F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F95874"/>
  <w15:docId w15:val="{12DF74F1-ED9E-4D3F-A666-1FD1944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4">
    <w:name w:val="footer"/>
    <w:basedOn w:val="a"/>
    <w:link w:val="a5"/>
    <w:uiPriority w:val="99"/>
    <w:unhideWhenUsed/>
    <w:pPr>
      <w:tabs>
        <w:tab w:val="center" w:pos="4680"/>
        <w:tab w:val="right" w:pos="9360"/>
      </w:tabs>
    </w:pPr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页眉 字符"/>
    <w:basedOn w:val="a0"/>
    <w:link w:val="a6"/>
    <w:uiPriority w:val="99"/>
  </w:style>
  <w:style w:type="character" w:customStyle="1" w:styleId="a5">
    <w:name w:val="页脚 字符"/>
    <w:basedOn w:val="a0"/>
    <w:link w:val="a4"/>
    <w:uiPriority w:val="99"/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ejing10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Ella</dc:creator>
  <cp:lastModifiedBy>yu xiaoya</cp:lastModifiedBy>
  <cp:revision>8</cp:revision>
  <cp:lastPrinted>2023-03-12T21:58:00Z</cp:lastPrinted>
  <dcterms:created xsi:type="dcterms:W3CDTF">2023-03-16T07:34:00Z</dcterms:created>
  <dcterms:modified xsi:type="dcterms:W3CDTF">2023-03-16T10:34:00Z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1033-5.2.1.7798</vt:lpwstr>
  </property>
  <property fmtid="{D5CDD505-2E9C-101B-9397-08002B2CF9AE}" pid="3" name="ICV">
    <vt:lpwstr>8441D51AF2BFB665097111649C59FDFF_42</vt:lpwstr>
  </property>
</Properties>
</file>