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海淀区高中阶段科技特长生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资格统一测试标准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测试原则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从学生的科学态度、科学精神、科学价值观、科学知识和方法、科技实践能力等方面进行客观评价。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以问卷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实践的形式，测试考生科学基本素养；考生上报初中阶段参与代表性的科学研究和科技活动等过程性材料，辅助说明对科学态度的理解和行为表现。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根据学校招收科技项目的特点，考生准备成果答辩相关资料，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进行动手操作的测试。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合格标准：具有较高的科学素养，主动参与科技活动和科学研究，善于表达，动手能力强。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按上述标准及相关测试要求对考生进行科技项目的成果答辩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动手操作的测试，根据测试结果将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合格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学生名单报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海淀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区教委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海淀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区教委开展统一的专业测试，测试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合格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的学生，经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海淀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区教委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网站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公示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，报北京教育考试院审批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，获得海淀区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科技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类特长生招生资格。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4MjBlOWYzZTZkNzgwMmQxZWQ3Y2M5Y2IyMDQyYTIifQ=="/>
  </w:docVars>
  <w:rsids>
    <w:rsidRoot w:val="00510E4F"/>
    <w:rsid w:val="00000C5A"/>
    <w:rsid w:val="00033C41"/>
    <w:rsid w:val="00086287"/>
    <w:rsid w:val="000B4C36"/>
    <w:rsid w:val="000C69FF"/>
    <w:rsid w:val="000E7186"/>
    <w:rsid w:val="00243CF6"/>
    <w:rsid w:val="0026344C"/>
    <w:rsid w:val="00287DD2"/>
    <w:rsid w:val="002B4A96"/>
    <w:rsid w:val="00322D3B"/>
    <w:rsid w:val="003A6E8F"/>
    <w:rsid w:val="003D077E"/>
    <w:rsid w:val="003E18CD"/>
    <w:rsid w:val="00411FAA"/>
    <w:rsid w:val="00510E4F"/>
    <w:rsid w:val="00543387"/>
    <w:rsid w:val="00666F7B"/>
    <w:rsid w:val="006E3672"/>
    <w:rsid w:val="00732BCF"/>
    <w:rsid w:val="00743DCC"/>
    <w:rsid w:val="00745255"/>
    <w:rsid w:val="00753B95"/>
    <w:rsid w:val="00773CD8"/>
    <w:rsid w:val="007B12A8"/>
    <w:rsid w:val="00831B45"/>
    <w:rsid w:val="008F6271"/>
    <w:rsid w:val="0092099B"/>
    <w:rsid w:val="00937AC9"/>
    <w:rsid w:val="00971B9A"/>
    <w:rsid w:val="009810E8"/>
    <w:rsid w:val="009C0014"/>
    <w:rsid w:val="009C36BF"/>
    <w:rsid w:val="00A033CC"/>
    <w:rsid w:val="00A03435"/>
    <w:rsid w:val="00A14218"/>
    <w:rsid w:val="00A60179"/>
    <w:rsid w:val="00AA1270"/>
    <w:rsid w:val="00B0121F"/>
    <w:rsid w:val="00B26E61"/>
    <w:rsid w:val="00B9076F"/>
    <w:rsid w:val="00BC03AB"/>
    <w:rsid w:val="00C717EE"/>
    <w:rsid w:val="00C7278B"/>
    <w:rsid w:val="00C847B7"/>
    <w:rsid w:val="00C939A4"/>
    <w:rsid w:val="00D21166"/>
    <w:rsid w:val="00D547B7"/>
    <w:rsid w:val="00E43AE1"/>
    <w:rsid w:val="00E65444"/>
    <w:rsid w:val="00E930B9"/>
    <w:rsid w:val="00EA09D4"/>
    <w:rsid w:val="00EA524D"/>
    <w:rsid w:val="00EE5C95"/>
    <w:rsid w:val="00F01671"/>
    <w:rsid w:val="00F4650E"/>
    <w:rsid w:val="00F7668A"/>
    <w:rsid w:val="00F85268"/>
    <w:rsid w:val="00F873D6"/>
    <w:rsid w:val="0A911312"/>
    <w:rsid w:val="1CA14442"/>
    <w:rsid w:val="1D3E6CB3"/>
    <w:rsid w:val="36E34CC2"/>
    <w:rsid w:val="460E3F44"/>
    <w:rsid w:val="4C292DF0"/>
    <w:rsid w:val="541741EF"/>
    <w:rsid w:val="5FBF11D2"/>
    <w:rsid w:val="60BF4370"/>
    <w:rsid w:val="75FF05C0"/>
    <w:rsid w:val="7DF2D3D5"/>
    <w:rsid w:val="7E9B6423"/>
    <w:rsid w:val="7EFF7BC8"/>
    <w:rsid w:val="7F811FC1"/>
    <w:rsid w:val="CF9353F2"/>
    <w:rsid w:val="FDDBB36E"/>
    <w:rsid w:val="FECF6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349</Words>
  <Characters>349</Characters>
  <Lines>23</Lines>
  <Paragraphs>6</Paragraphs>
  <TotalTime>8</TotalTime>
  <ScaleCrop>false</ScaleCrop>
  <LinksUpToDate>false</LinksUpToDate>
  <CharactersWithSpaces>349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2020-05-30T11:52:00Z</dcterms:created>
  <dc:creator>CTJ</dc:creator>
  <cp:lastModifiedBy>玉梦</cp:lastModifiedBy>
  <cp:lastPrinted>2020-05-30T12:42:00Z</cp:lastPrinted>
  <dcterms:modified xsi:type="dcterms:W3CDTF">2022-05-07T04:43:03Z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D883065E92F742BFB4495FA0C442AD91</vt:lpwstr>
  </property>
</Properties>
</file>