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B7" w:rsidRDefault="004A58B7" w:rsidP="004A58B7">
      <w:pPr>
        <w:tabs>
          <w:tab w:val="left" w:pos="3048"/>
        </w:tabs>
        <w:spacing w:line="520" w:lineRule="exact"/>
        <w:jc w:val="left"/>
        <w:rPr>
          <w:rFonts w:ascii="黑体" w:eastAsia="黑体" w:hAnsi="黑体" w:hint="eastAsia"/>
          <w:sz w:val="32"/>
          <w:szCs w:val="32"/>
        </w:rPr>
      </w:pPr>
      <w:r>
        <w:rPr>
          <w:rFonts w:ascii="黑体" w:eastAsia="黑体" w:hAnsi="黑体" w:hint="eastAsia"/>
          <w:sz w:val="32"/>
          <w:szCs w:val="32"/>
        </w:rPr>
        <w:t>附件2</w:t>
      </w:r>
    </w:p>
    <w:p w:rsidR="004A58B7" w:rsidRDefault="004A58B7" w:rsidP="004A58B7">
      <w:pPr>
        <w:spacing w:line="500" w:lineRule="exact"/>
        <w:jc w:val="center"/>
        <w:rPr>
          <w:rFonts w:ascii="方正小标宋简体" w:eastAsia="方正小标宋简体" w:hAnsi="Courier New" w:cs="宋体"/>
          <w:sz w:val="36"/>
          <w:szCs w:val="36"/>
        </w:rPr>
      </w:pPr>
      <w:r>
        <w:rPr>
          <w:rFonts w:ascii="方正小标宋简体" w:eastAsia="方正小标宋简体" w:hAnsi="Courier New" w:cs="宋体" w:hint="eastAsia"/>
          <w:sz w:val="36"/>
          <w:szCs w:val="36"/>
        </w:rPr>
        <w:t>20</w:t>
      </w:r>
      <w:r>
        <w:rPr>
          <w:rFonts w:ascii="方正小标宋简体" w:eastAsia="方正小标宋简体" w:hAnsi="Courier New" w:cs="宋体"/>
          <w:sz w:val="36"/>
          <w:szCs w:val="36"/>
        </w:rPr>
        <w:t>2</w:t>
      </w:r>
      <w:r>
        <w:rPr>
          <w:rFonts w:ascii="方正小标宋简体" w:eastAsia="方正小标宋简体" w:hAnsi="Courier New" w:cs="宋体" w:hint="eastAsia"/>
          <w:sz w:val="36"/>
          <w:szCs w:val="36"/>
        </w:rPr>
        <w:t>1年海淀区中招体育特长生</w:t>
      </w:r>
    </w:p>
    <w:p w:rsidR="004A58B7" w:rsidRDefault="004A58B7" w:rsidP="004A58B7">
      <w:pPr>
        <w:spacing w:line="500" w:lineRule="exact"/>
        <w:jc w:val="center"/>
        <w:rPr>
          <w:rFonts w:ascii="方正小标宋简体" w:eastAsia="方正小标宋简体" w:hAnsi="Courier New" w:cs="宋体" w:hint="eastAsia"/>
          <w:sz w:val="36"/>
          <w:szCs w:val="36"/>
        </w:rPr>
      </w:pPr>
      <w:r>
        <w:rPr>
          <w:rFonts w:ascii="方正小标宋简体" w:eastAsia="方正小标宋简体" w:hAnsi="Courier New" w:cs="宋体" w:hint="eastAsia"/>
          <w:sz w:val="36"/>
          <w:szCs w:val="36"/>
        </w:rPr>
        <w:t>统一测试注意事项</w:t>
      </w:r>
    </w:p>
    <w:p w:rsidR="004A58B7" w:rsidRDefault="004A58B7" w:rsidP="004A58B7">
      <w:pPr>
        <w:spacing w:line="440" w:lineRule="exact"/>
        <w:ind w:firstLineChars="200" w:firstLine="640"/>
        <w:rPr>
          <w:rFonts w:ascii="仿宋_GB2312" w:eastAsia="仿宋_GB2312" w:hAnsi="Courier New" w:cs="宋体"/>
          <w:sz w:val="32"/>
          <w:szCs w:val="32"/>
        </w:rPr>
      </w:pPr>
    </w:p>
    <w:p w:rsidR="004A58B7" w:rsidRDefault="004A58B7" w:rsidP="004A58B7">
      <w:pPr>
        <w:spacing w:line="46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为保证</w:t>
      </w:r>
      <w:r>
        <w:rPr>
          <w:rFonts w:ascii="仿宋_GB2312" w:eastAsia="仿宋_GB2312" w:hAnsi="Courier New" w:cs="宋体"/>
          <w:sz w:val="32"/>
          <w:szCs w:val="32"/>
        </w:rPr>
        <w:t>202</w:t>
      </w:r>
      <w:r>
        <w:rPr>
          <w:rFonts w:ascii="仿宋_GB2312" w:eastAsia="仿宋_GB2312" w:hAnsi="Courier New" w:cs="宋体" w:hint="eastAsia"/>
          <w:sz w:val="32"/>
          <w:szCs w:val="32"/>
        </w:rPr>
        <w:t>1年中招体育特长生全区统一测试的顺利进行，请各招生学校和考生严格遵守有关纪律和测试规定，按要求参加测试。</w:t>
      </w:r>
    </w:p>
    <w:p w:rsidR="004A58B7" w:rsidRDefault="004A58B7" w:rsidP="004A58B7">
      <w:pPr>
        <w:spacing w:line="46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一、20</w:t>
      </w:r>
      <w:r>
        <w:rPr>
          <w:rFonts w:ascii="仿宋_GB2312" w:eastAsia="仿宋_GB2312" w:hAnsi="Courier New" w:cs="宋体"/>
          <w:sz w:val="32"/>
          <w:szCs w:val="32"/>
        </w:rPr>
        <w:t>2</w:t>
      </w:r>
      <w:r>
        <w:rPr>
          <w:rFonts w:ascii="仿宋_GB2312" w:eastAsia="仿宋_GB2312" w:hAnsi="Courier New" w:cs="宋体" w:hint="eastAsia"/>
          <w:sz w:val="32"/>
          <w:szCs w:val="32"/>
        </w:rPr>
        <w:t>1年海淀区中考体育特长生统一测试于5月29日（星期六），在首都体育学院进行。</w:t>
      </w:r>
    </w:p>
    <w:p w:rsidR="004A58B7" w:rsidRDefault="004A58B7" w:rsidP="004A58B7">
      <w:pPr>
        <w:spacing w:line="520" w:lineRule="exact"/>
        <w:ind w:firstLineChars="200" w:firstLine="640"/>
        <w:rPr>
          <w:rFonts w:ascii="黑体" w:eastAsia="黑体" w:hAnsi="Courier New" w:cs="宋体"/>
          <w:sz w:val="32"/>
          <w:szCs w:val="32"/>
        </w:rPr>
      </w:pPr>
      <w:r>
        <w:rPr>
          <w:rFonts w:ascii="仿宋_GB2312" w:eastAsia="仿宋_GB2312" w:hAnsi="Courier New" w:cs="宋体" w:hint="eastAsia"/>
          <w:sz w:val="32"/>
          <w:szCs w:val="32"/>
        </w:rPr>
        <w:t>二、</w:t>
      </w:r>
      <w:r>
        <w:rPr>
          <w:rFonts w:ascii="仿宋_GB2312" w:eastAsia="仿宋_GB2312" w:hAnsi="Courier New" w:cs="宋体"/>
          <w:sz w:val="32"/>
          <w:szCs w:val="32"/>
        </w:rPr>
        <w:t>5</w:t>
      </w:r>
      <w:r>
        <w:rPr>
          <w:rFonts w:ascii="仿宋_GB2312" w:eastAsia="仿宋_GB2312" w:hAnsi="Courier New" w:cs="宋体" w:hint="eastAsia"/>
          <w:sz w:val="32"/>
          <w:szCs w:val="32"/>
        </w:rPr>
        <w:t>月29日上午</w:t>
      </w:r>
      <w:r>
        <w:rPr>
          <w:rFonts w:ascii="仿宋_GB2312" w:eastAsia="仿宋_GB2312" w:hAnsi="Courier New" w:cs="宋体"/>
          <w:sz w:val="32"/>
          <w:szCs w:val="32"/>
        </w:rPr>
        <w:t>8</w:t>
      </w:r>
      <w:r>
        <w:rPr>
          <w:rFonts w:ascii="仿宋_GB2312" w:eastAsia="仿宋_GB2312" w:hAnsi="Courier New" w:cs="宋体" w:hint="eastAsia"/>
          <w:sz w:val="32"/>
          <w:szCs w:val="32"/>
        </w:rPr>
        <w:t>：</w:t>
      </w:r>
      <w:r>
        <w:rPr>
          <w:rFonts w:ascii="仿宋_GB2312" w:eastAsia="仿宋_GB2312" w:hAnsi="Courier New" w:cs="宋体"/>
          <w:sz w:val="32"/>
          <w:szCs w:val="32"/>
        </w:rPr>
        <w:t>00</w:t>
      </w:r>
      <w:r>
        <w:rPr>
          <w:rFonts w:ascii="仿宋_GB2312" w:eastAsia="仿宋_GB2312" w:hAnsi="Courier New" w:cs="宋体" w:hint="eastAsia"/>
          <w:sz w:val="32"/>
          <w:szCs w:val="32"/>
        </w:rPr>
        <w:t>在田径馆北门外检录。各学校带队教师要带领考生到指定地点检录并负责考生场外的组织与管理。</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三、检录时,考生需持“2021年北京市体育传统项目学校招收体育特长生统一测试成绩表”，并按要求参加测试。</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四、考生要认真遵守考场纪律和考试规则，尊重并服从裁判和工作人员的判定和指挥，不得携带任何通讯工具进入测试现场。</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五、考生测试时应着运动装和运动鞋，参加田径和篮球测试的考生胸前要佩戴测试号码（田径类为白布黑色数字，篮球类为白布红色数字，此</w:t>
      </w:r>
      <w:r>
        <w:rPr>
          <w:rFonts w:ascii="仿宋_GB2312" w:eastAsia="仿宋_GB2312" w:hAnsi="Courier New" w:cs="宋体"/>
          <w:sz w:val="32"/>
          <w:szCs w:val="32"/>
        </w:rPr>
        <w:t>工作由学校负责</w:t>
      </w:r>
      <w:r>
        <w:rPr>
          <w:rFonts w:ascii="仿宋_GB2312" w:eastAsia="仿宋_GB2312" w:hAnsi="Courier New" w:cs="宋体" w:hint="eastAsia"/>
          <w:sz w:val="32"/>
          <w:szCs w:val="32"/>
        </w:rPr>
        <w:t>）。</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六、考生测试前应做好充分的准备和热身活动，测试后应做好整理活动，避免伤害事故发生。</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七、学校老师和考生要注意交通安全，自觉遵守交通法规，服从学校工作人员的指挥。</w:t>
      </w:r>
    </w:p>
    <w:p w:rsidR="004A58B7" w:rsidRDefault="004A58B7" w:rsidP="004A58B7">
      <w:pPr>
        <w:spacing w:line="520" w:lineRule="exact"/>
        <w:ind w:firstLineChars="200" w:firstLine="640"/>
        <w:rPr>
          <w:rFonts w:ascii="仿宋_GB2312" w:eastAsia="仿宋_GB2312" w:hAnsi="Courier New" w:cs="宋体"/>
          <w:sz w:val="32"/>
          <w:szCs w:val="32"/>
        </w:rPr>
      </w:pPr>
      <w:r>
        <w:rPr>
          <w:rFonts w:ascii="仿宋_GB2312" w:eastAsia="仿宋_GB2312" w:hAnsi="Courier New" w:cs="宋体" w:hint="eastAsia"/>
          <w:sz w:val="32"/>
          <w:szCs w:val="32"/>
        </w:rPr>
        <w:t>八、若发现测试中存在舞弊行为，学校和考生可向区中招办举报。</w:t>
      </w:r>
    </w:p>
    <w:p w:rsidR="004A58B7" w:rsidRDefault="004A58B7" w:rsidP="004A58B7">
      <w:pPr>
        <w:spacing w:line="520" w:lineRule="exact"/>
        <w:ind w:firstLine="648"/>
        <w:rPr>
          <w:rFonts w:ascii="仿宋_GB2312" w:eastAsia="仿宋_GB2312" w:hAnsi="Courier New" w:cs="宋体"/>
          <w:sz w:val="32"/>
          <w:szCs w:val="32"/>
        </w:rPr>
      </w:pPr>
      <w:r>
        <w:rPr>
          <w:rFonts w:ascii="仿宋_GB2312" w:eastAsia="仿宋_GB2312" w:hAnsi="Courier New" w:cs="宋体" w:hint="eastAsia"/>
          <w:sz w:val="32"/>
          <w:szCs w:val="32"/>
        </w:rPr>
        <w:t>九、本“测试注意事项”由招生学校负责传达到每位参加</w:t>
      </w:r>
      <w:r>
        <w:rPr>
          <w:rFonts w:ascii="仿宋_GB2312" w:eastAsia="仿宋_GB2312" w:hAnsi="Courier New" w:cs="宋体" w:hint="eastAsia"/>
          <w:sz w:val="32"/>
          <w:szCs w:val="32"/>
        </w:rPr>
        <w:lastRenderedPageBreak/>
        <w:t>测试的考生。</w:t>
      </w:r>
    </w:p>
    <w:p w:rsidR="00281B36" w:rsidRPr="004A58B7" w:rsidRDefault="00281B36"/>
    <w:sectPr w:rsidR="00281B36" w:rsidRPr="004A58B7" w:rsidSect="00281B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58B7"/>
    <w:rsid w:val="000018CF"/>
    <w:rsid w:val="000029DE"/>
    <w:rsid w:val="00030FDA"/>
    <w:rsid w:val="00050421"/>
    <w:rsid w:val="00055060"/>
    <w:rsid w:val="00057E55"/>
    <w:rsid w:val="00063ADE"/>
    <w:rsid w:val="000742F4"/>
    <w:rsid w:val="0007496B"/>
    <w:rsid w:val="00076495"/>
    <w:rsid w:val="000800B4"/>
    <w:rsid w:val="000B41EC"/>
    <w:rsid w:val="000C23DE"/>
    <w:rsid w:val="000C45BF"/>
    <w:rsid w:val="00102EB7"/>
    <w:rsid w:val="001050C6"/>
    <w:rsid w:val="0010749C"/>
    <w:rsid w:val="00107D0D"/>
    <w:rsid w:val="00110160"/>
    <w:rsid w:val="00112759"/>
    <w:rsid w:val="001217B1"/>
    <w:rsid w:val="001224EB"/>
    <w:rsid w:val="00131E32"/>
    <w:rsid w:val="00136A2A"/>
    <w:rsid w:val="00144235"/>
    <w:rsid w:val="00155AD6"/>
    <w:rsid w:val="001625CE"/>
    <w:rsid w:val="00163F3F"/>
    <w:rsid w:val="00165673"/>
    <w:rsid w:val="00166BBB"/>
    <w:rsid w:val="00173596"/>
    <w:rsid w:val="00193AB3"/>
    <w:rsid w:val="00197251"/>
    <w:rsid w:val="001B58C6"/>
    <w:rsid w:val="001B5A03"/>
    <w:rsid w:val="001C228E"/>
    <w:rsid w:val="001C4EB7"/>
    <w:rsid w:val="001D61B0"/>
    <w:rsid w:val="001E0298"/>
    <w:rsid w:val="001E4660"/>
    <w:rsid w:val="001F5639"/>
    <w:rsid w:val="00206F80"/>
    <w:rsid w:val="00210B98"/>
    <w:rsid w:val="00211BF0"/>
    <w:rsid w:val="002137AA"/>
    <w:rsid w:val="00220A00"/>
    <w:rsid w:val="00222841"/>
    <w:rsid w:val="00226017"/>
    <w:rsid w:val="002366EB"/>
    <w:rsid w:val="00240A7D"/>
    <w:rsid w:val="00242E93"/>
    <w:rsid w:val="00244131"/>
    <w:rsid w:val="0025530C"/>
    <w:rsid w:val="002603A8"/>
    <w:rsid w:val="00260DA1"/>
    <w:rsid w:val="002645E1"/>
    <w:rsid w:val="0027403F"/>
    <w:rsid w:val="00281B36"/>
    <w:rsid w:val="00290D80"/>
    <w:rsid w:val="0029254F"/>
    <w:rsid w:val="00294D7A"/>
    <w:rsid w:val="0029651A"/>
    <w:rsid w:val="002B0239"/>
    <w:rsid w:val="002B4F40"/>
    <w:rsid w:val="002B6987"/>
    <w:rsid w:val="002C2F58"/>
    <w:rsid w:val="002D1F33"/>
    <w:rsid w:val="002E6B98"/>
    <w:rsid w:val="002F34B6"/>
    <w:rsid w:val="002F4841"/>
    <w:rsid w:val="0030056B"/>
    <w:rsid w:val="0030349F"/>
    <w:rsid w:val="003039C7"/>
    <w:rsid w:val="003075CE"/>
    <w:rsid w:val="003138DC"/>
    <w:rsid w:val="003168D5"/>
    <w:rsid w:val="003205B9"/>
    <w:rsid w:val="0032233B"/>
    <w:rsid w:val="00324304"/>
    <w:rsid w:val="00325018"/>
    <w:rsid w:val="0032618E"/>
    <w:rsid w:val="003305E1"/>
    <w:rsid w:val="00342787"/>
    <w:rsid w:val="00344986"/>
    <w:rsid w:val="00353B28"/>
    <w:rsid w:val="00353D57"/>
    <w:rsid w:val="00355272"/>
    <w:rsid w:val="00363856"/>
    <w:rsid w:val="003710CC"/>
    <w:rsid w:val="003713E2"/>
    <w:rsid w:val="003732DF"/>
    <w:rsid w:val="003770D0"/>
    <w:rsid w:val="003824C8"/>
    <w:rsid w:val="00384526"/>
    <w:rsid w:val="003862DF"/>
    <w:rsid w:val="00390C25"/>
    <w:rsid w:val="003937A3"/>
    <w:rsid w:val="0039626E"/>
    <w:rsid w:val="00397EBF"/>
    <w:rsid w:val="003A07F8"/>
    <w:rsid w:val="003A2A3E"/>
    <w:rsid w:val="003A3532"/>
    <w:rsid w:val="003B294C"/>
    <w:rsid w:val="003B74C0"/>
    <w:rsid w:val="003C2099"/>
    <w:rsid w:val="003C6991"/>
    <w:rsid w:val="003D76B5"/>
    <w:rsid w:val="003D7A7B"/>
    <w:rsid w:val="003E0A76"/>
    <w:rsid w:val="003F18BA"/>
    <w:rsid w:val="00400A9F"/>
    <w:rsid w:val="00406C86"/>
    <w:rsid w:val="0041596A"/>
    <w:rsid w:val="00441B50"/>
    <w:rsid w:val="00456913"/>
    <w:rsid w:val="00466223"/>
    <w:rsid w:val="00470870"/>
    <w:rsid w:val="00470BF2"/>
    <w:rsid w:val="004868E2"/>
    <w:rsid w:val="004A049D"/>
    <w:rsid w:val="004A58B7"/>
    <w:rsid w:val="004A71F9"/>
    <w:rsid w:val="004B137A"/>
    <w:rsid w:val="004B1F6F"/>
    <w:rsid w:val="004B2E5B"/>
    <w:rsid w:val="004B599D"/>
    <w:rsid w:val="004B6B3B"/>
    <w:rsid w:val="004D282A"/>
    <w:rsid w:val="004D5113"/>
    <w:rsid w:val="004E59B2"/>
    <w:rsid w:val="004F0985"/>
    <w:rsid w:val="004F23AD"/>
    <w:rsid w:val="004F6011"/>
    <w:rsid w:val="0050482A"/>
    <w:rsid w:val="005207AF"/>
    <w:rsid w:val="005254CE"/>
    <w:rsid w:val="00526A4A"/>
    <w:rsid w:val="00527056"/>
    <w:rsid w:val="00535591"/>
    <w:rsid w:val="00536AD1"/>
    <w:rsid w:val="00540258"/>
    <w:rsid w:val="00546021"/>
    <w:rsid w:val="00554B6A"/>
    <w:rsid w:val="00561784"/>
    <w:rsid w:val="00565C9B"/>
    <w:rsid w:val="005711F4"/>
    <w:rsid w:val="0057777F"/>
    <w:rsid w:val="0058272B"/>
    <w:rsid w:val="00595284"/>
    <w:rsid w:val="005A0E6E"/>
    <w:rsid w:val="005A3306"/>
    <w:rsid w:val="005B3AC6"/>
    <w:rsid w:val="005C2084"/>
    <w:rsid w:val="005C261A"/>
    <w:rsid w:val="005C3717"/>
    <w:rsid w:val="005D10D8"/>
    <w:rsid w:val="005D32A2"/>
    <w:rsid w:val="005E4F15"/>
    <w:rsid w:val="005E7A7C"/>
    <w:rsid w:val="005F0A4E"/>
    <w:rsid w:val="00600E70"/>
    <w:rsid w:val="0060314C"/>
    <w:rsid w:val="00613CEC"/>
    <w:rsid w:val="006144A4"/>
    <w:rsid w:val="0061487A"/>
    <w:rsid w:val="00624262"/>
    <w:rsid w:val="00624B3A"/>
    <w:rsid w:val="00631ECB"/>
    <w:rsid w:val="00633032"/>
    <w:rsid w:val="00636ECB"/>
    <w:rsid w:val="006405C7"/>
    <w:rsid w:val="00642234"/>
    <w:rsid w:val="0064270A"/>
    <w:rsid w:val="00646A68"/>
    <w:rsid w:val="00655771"/>
    <w:rsid w:val="00663FE6"/>
    <w:rsid w:val="00666C95"/>
    <w:rsid w:val="006676AA"/>
    <w:rsid w:val="00670201"/>
    <w:rsid w:val="006768BC"/>
    <w:rsid w:val="00692764"/>
    <w:rsid w:val="00693450"/>
    <w:rsid w:val="00694311"/>
    <w:rsid w:val="006A2A14"/>
    <w:rsid w:val="006A6B68"/>
    <w:rsid w:val="006A73D0"/>
    <w:rsid w:val="006B1DEF"/>
    <w:rsid w:val="006B2D62"/>
    <w:rsid w:val="006B4650"/>
    <w:rsid w:val="006C3156"/>
    <w:rsid w:val="006C449B"/>
    <w:rsid w:val="006E0E8F"/>
    <w:rsid w:val="006E2DF4"/>
    <w:rsid w:val="006F503D"/>
    <w:rsid w:val="0070033C"/>
    <w:rsid w:val="00701FEE"/>
    <w:rsid w:val="00712B85"/>
    <w:rsid w:val="007254FB"/>
    <w:rsid w:val="00734FCC"/>
    <w:rsid w:val="00746132"/>
    <w:rsid w:val="00761531"/>
    <w:rsid w:val="00794D8E"/>
    <w:rsid w:val="007976EE"/>
    <w:rsid w:val="007A569C"/>
    <w:rsid w:val="007A5A79"/>
    <w:rsid w:val="007A6B06"/>
    <w:rsid w:val="007B71C3"/>
    <w:rsid w:val="007C4181"/>
    <w:rsid w:val="007C5187"/>
    <w:rsid w:val="007C6D39"/>
    <w:rsid w:val="007E5011"/>
    <w:rsid w:val="007F0269"/>
    <w:rsid w:val="007F7547"/>
    <w:rsid w:val="007F791C"/>
    <w:rsid w:val="00801976"/>
    <w:rsid w:val="00803508"/>
    <w:rsid w:val="00806760"/>
    <w:rsid w:val="0081088C"/>
    <w:rsid w:val="0083027D"/>
    <w:rsid w:val="0083086A"/>
    <w:rsid w:val="00841576"/>
    <w:rsid w:val="008419B9"/>
    <w:rsid w:val="00847B7F"/>
    <w:rsid w:val="00854F57"/>
    <w:rsid w:val="008602F7"/>
    <w:rsid w:val="00876E56"/>
    <w:rsid w:val="00881FBA"/>
    <w:rsid w:val="00887793"/>
    <w:rsid w:val="00893775"/>
    <w:rsid w:val="00893D88"/>
    <w:rsid w:val="008946A0"/>
    <w:rsid w:val="0089640E"/>
    <w:rsid w:val="0089737C"/>
    <w:rsid w:val="008A2843"/>
    <w:rsid w:val="008C15CB"/>
    <w:rsid w:val="008C18B8"/>
    <w:rsid w:val="008C7466"/>
    <w:rsid w:val="008D27E8"/>
    <w:rsid w:val="008E118B"/>
    <w:rsid w:val="008E1C68"/>
    <w:rsid w:val="008E262A"/>
    <w:rsid w:val="008E351D"/>
    <w:rsid w:val="00904949"/>
    <w:rsid w:val="009105AC"/>
    <w:rsid w:val="00915192"/>
    <w:rsid w:val="0093428B"/>
    <w:rsid w:val="00936234"/>
    <w:rsid w:val="009403B6"/>
    <w:rsid w:val="00946560"/>
    <w:rsid w:val="00960675"/>
    <w:rsid w:val="00963D9D"/>
    <w:rsid w:val="009656D8"/>
    <w:rsid w:val="00972E0E"/>
    <w:rsid w:val="009773E5"/>
    <w:rsid w:val="00987B94"/>
    <w:rsid w:val="009923C7"/>
    <w:rsid w:val="009A0D19"/>
    <w:rsid w:val="009A52C0"/>
    <w:rsid w:val="009B2F88"/>
    <w:rsid w:val="009B715B"/>
    <w:rsid w:val="009E1CC7"/>
    <w:rsid w:val="009E3FA6"/>
    <w:rsid w:val="009F35AA"/>
    <w:rsid w:val="009F4851"/>
    <w:rsid w:val="00A039DC"/>
    <w:rsid w:val="00A05CA8"/>
    <w:rsid w:val="00A06802"/>
    <w:rsid w:val="00A115E6"/>
    <w:rsid w:val="00A128B3"/>
    <w:rsid w:val="00A35785"/>
    <w:rsid w:val="00A461B9"/>
    <w:rsid w:val="00A60A83"/>
    <w:rsid w:val="00A6727D"/>
    <w:rsid w:val="00A70B82"/>
    <w:rsid w:val="00A81347"/>
    <w:rsid w:val="00A910A2"/>
    <w:rsid w:val="00AB6FE3"/>
    <w:rsid w:val="00AB7699"/>
    <w:rsid w:val="00AC14A3"/>
    <w:rsid w:val="00AD569C"/>
    <w:rsid w:val="00AD65CD"/>
    <w:rsid w:val="00AF1DC6"/>
    <w:rsid w:val="00AF4040"/>
    <w:rsid w:val="00AF7C84"/>
    <w:rsid w:val="00B020E2"/>
    <w:rsid w:val="00B10B50"/>
    <w:rsid w:val="00B163FF"/>
    <w:rsid w:val="00B22C03"/>
    <w:rsid w:val="00B355B7"/>
    <w:rsid w:val="00B35AD8"/>
    <w:rsid w:val="00B451ED"/>
    <w:rsid w:val="00B6421A"/>
    <w:rsid w:val="00B67BDB"/>
    <w:rsid w:val="00B70B35"/>
    <w:rsid w:val="00B75EA4"/>
    <w:rsid w:val="00B87290"/>
    <w:rsid w:val="00B93C22"/>
    <w:rsid w:val="00B94E7F"/>
    <w:rsid w:val="00BA400B"/>
    <w:rsid w:val="00BB5DD4"/>
    <w:rsid w:val="00BB7227"/>
    <w:rsid w:val="00BC630C"/>
    <w:rsid w:val="00BE1F44"/>
    <w:rsid w:val="00BE6AE4"/>
    <w:rsid w:val="00BF3EBD"/>
    <w:rsid w:val="00C0215A"/>
    <w:rsid w:val="00C04169"/>
    <w:rsid w:val="00C11493"/>
    <w:rsid w:val="00C1437C"/>
    <w:rsid w:val="00C14906"/>
    <w:rsid w:val="00C33DF9"/>
    <w:rsid w:val="00C43635"/>
    <w:rsid w:val="00C44418"/>
    <w:rsid w:val="00C44495"/>
    <w:rsid w:val="00C74C26"/>
    <w:rsid w:val="00C74D0F"/>
    <w:rsid w:val="00C920A3"/>
    <w:rsid w:val="00CA2BD0"/>
    <w:rsid w:val="00CA2BDC"/>
    <w:rsid w:val="00CB6061"/>
    <w:rsid w:val="00CB6784"/>
    <w:rsid w:val="00CC1320"/>
    <w:rsid w:val="00D04E54"/>
    <w:rsid w:val="00D0594E"/>
    <w:rsid w:val="00D06D55"/>
    <w:rsid w:val="00D07494"/>
    <w:rsid w:val="00D17F59"/>
    <w:rsid w:val="00D21F98"/>
    <w:rsid w:val="00D22783"/>
    <w:rsid w:val="00D32218"/>
    <w:rsid w:val="00D443EF"/>
    <w:rsid w:val="00D538C4"/>
    <w:rsid w:val="00D560FD"/>
    <w:rsid w:val="00D62D35"/>
    <w:rsid w:val="00D64E3B"/>
    <w:rsid w:val="00D817E7"/>
    <w:rsid w:val="00D81DF5"/>
    <w:rsid w:val="00D949FD"/>
    <w:rsid w:val="00DA62CB"/>
    <w:rsid w:val="00DA77BD"/>
    <w:rsid w:val="00DD1A55"/>
    <w:rsid w:val="00DD3CF1"/>
    <w:rsid w:val="00DE0FC9"/>
    <w:rsid w:val="00DE3BD9"/>
    <w:rsid w:val="00E045E1"/>
    <w:rsid w:val="00E11AE5"/>
    <w:rsid w:val="00E1550E"/>
    <w:rsid w:val="00E174B8"/>
    <w:rsid w:val="00E236C0"/>
    <w:rsid w:val="00E23744"/>
    <w:rsid w:val="00E46C45"/>
    <w:rsid w:val="00E6007C"/>
    <w:rsid w:val="00E7185F"/>
    <w:rsid w:val="00E7454A"/>
    <w:rsid w:val="00E77ACA"/>
    <w:rsid w:val="00E80C38"/>
    <w:rsid w:val="00E9228E"/>
    <w:rsid w:val="00E92AE8"/>
    <w:rsid w:val="00E972D3"/>
    <w:rsid w:val="00EA0E40"/>
    <w:rsid w:val="00EA7275"/>
    <w:rsid w:val="00EB6411"/>
    <w:rsid w:val="00EB647D"/>
    <w:rsid w:val="00ED5FFE"/>
    <w:rsid w:val="00EE05B8"/>
    <w:rsid w:val="00EE3E49"/>
    <w:rsid w:val="00EE59F5"/>
    <w:rsid w:val="00EF483E"/>
    <w:rsid w:val="00F03A38"/>
    <w:rsid w:val="00F1259B"/>
    <w:rsid w:val="00F17912"/>
    <w:rsid w:val="00F416EA"/>
    <w:rsid w:val="00F44018"/>
    <w:rsid w:val="00F7201D"/>
    <w:rsid w:val="00F7366E"/>
    <w:rsid w:val="00F74C0C"/>
    <w:rsid w:val="00F804F4"/>
    <w:rsid w:val="00F82C35"/>
    <w:rsid w:val="00F85E7F"/>
    <w:rsid w:val="00F87316"/>
    <w:rsid w:val="00F90703"/>
    <w:rsid w:val="00F914CB"/>
    <w:rsid w:val="00FA452F"/>
    <w:rsid w:val="00FB58DB"/>
    <w:rsid w:val="00FD07EF"/>
    <w:rsid w:val="00FE1A2E"/>
    <w:rsid w:val="00FE333E"/>
    <w:rsid w:val="00FF2A97"/>
    <w:rsid w:val="00FF5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2</cp:revision>
  <dcterms:created xsi:type="dcterms:W3CDTF">2021-05-17T00:48:00Z</dcterms:created>
  <dcterms:modified xsi:type="dcterms:W3CDTF">2021-05-17T00:48:00Z</dcterms:modified>
</cp:coreProperties>
</file>