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北京青少年科技人才早期培养计划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北京市第一0一中学报名表</w:t>
      </w:r>
    </w:p>
    <w:tbl>
      <w:tblPr>
        <w:tblStyle w:val="5"/>
        <w:tblpPr w:leftFromText="180" w:rightFromText="180" w:vertAnchor="text" w:horzAnchor="page" w:tblpX="1822" w:tblpY="49"/>
        <w:tblOverlap w:val="never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68"/>
        <w:gridCol w:w="433"/>
        <w:gridCol w:w="567"/>
        <w:gridCol w:w="851"/>
        <w:gridCol w:w="425"/>
        <w:gridCol w:w="1260"/>
        <w:gridCol w:w="15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姓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性</w:t>
            </w:r>
            <w:r>
              <w:rPr>
                <w:rFonts w:hint="eastAsia" w:hAnsi="宋体"/>
                <w:b/>
                <w:sz w:val="24"/>
                <w:szCs w:val="24"/>
              </w:rPr>
              <w:t xml:space="preserve"> </w:t>
            </w:r>
            <w:r>
              <w:rPr>
                <w:rFonts w:hAnsi="宋体"/>
                <w:b/>
                <w:sz w:val="24"/>
                <w:szCs w:val="24"/>
              </w:rPr>
              <w:t>别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班 级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  <w:lang w:val="en-US" w:eastAsia="zh-CN"/>
              </w:rPr>
              <w:t>学生联系方式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家庭住址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学籍所在地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父母情况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父亲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母亲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父亲电话</w:t>
            </w:r>
          </w:p>
        </w:tc>
        <w:tc>
          <w:tcPr>
            <w:tcW w:w="2276" w:type="dxa"/>
            <w:gridSpan w:val="4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母亲电话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你的基本情况</w:t>
            </w:r>
          </w:p>
        </w:tc>
        <w:tc>
          <w:tcPr>
            <w:tcW w:w="6946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你以前是否做过科研课题（简介）</w:t>
            </w: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val="en-US" w:eastAsia="zh-CN"/>
              </w:rPr>
              <w:t>参加过科创类比赛</w:t>
            </w:r>
          </w:p>
        </w:tc>
        <w:tc>
          <w:tcPr>
            <w:tcW w:w="6946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你感兴趣的计划及研究方向</w:t>
            </w:r>
          </w:p>
        </w:tc>
        <w:tc>
          <w:tcPr>
            <w:tcW w:w="694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lang w:val="en-US" w:eastAsia="zh-CN"/>
              </w:rPr>
              <w:t>1、</w:t>
            </w:r>
            <w:r>
              <w:rPr>
                <w:rFonts w:hint="eastAsia"/>
                <w:b/>
              </w:rPr>
              <w:t>英才计划</w:t>
            </w:r>
            <w:r>
              <w:rPr>
                <w:rFonts w:hint="eastAsia"/>
                <w:b/>
                <w:lang w:eastAsia="zh-CN"/>
              </w:rPr>
              <w:t>：</w:t>
            </w: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1"/>
              </w:rPr>
              <w:t>数学</w:t>
            </w: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1"/>
              </w:rPr>
              <w:t>物理</w:t>
            </w: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1"/>
              </w:rPr>
              <w:t>化学</w:t>
            </w: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1"/>
              </w:rPr>
              <w:t>生物</w:t>
            </w: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1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lang w:val="en-US" w:eastAsia="zh-CN"/>
              </w:rPr>
              <w:t>2、</w:t>
            </w:r>
            <w:r>
              <w:rPr>
                <w:rFonts w:hint="eastAsia"/>
                <w:b/>
              </w:rPr>
              <w:t>科技后备人才计划</w:t>
            </w:r>
            <w:r>
              <w:rPr>
                <w:rFonts w:hint="eastAsia"/>
                <w:b/>
                <w:lang w:eastAsia="zh-CN"/>
              </w:rPr>
              <w:t>：</w:t>
            </w:r>
            <w:r>
              <w:rPr>
                <w:rFonts w:hint="eastAsia"/>
                <w:b/>
                <w:sz w:val="20"/>
                <w:szCs w:val="21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1"/>
              </w:rPr>
              <w:t>数学</w:t>
            </w: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 xml:space="preserve">物理与天文学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 xml:space="preserve">化学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 xml:space="preserve">动物学 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 xml:space="preserve">植物学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 xml:space="preserve">微生物学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 xml:space="preserve">生物化学与分子生物学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 xml:space="preserve">生物医学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 xml:space="preserve">环境科学与工程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 xml:space="preserve">计算机科学与信息技术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 xml:space="preserve">工程学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 xml:space="preserve">能源科学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 xml:space="preserve">行为和社会科学  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（从</w:t>
            </w:r>
            <w:r>
              <w:rPr>
                <w:rFonts w:hint="eastAsia"/>
                <w:b/>
                <w:lang w:val="en-US" w:eastAsia="zh-CN"/>
              </w:rPr>
              <w:t xml:space="preserve"> 英才计划 或 后备人才计划 学科</w:t>
            </w:r>
            <w:r>
              <w:rPr>
                <w:rFonts w:hint="eastAsia"/>
                <w:b/>
              </w:rPr>
              <w:t>中选1至2个</w:t>
            </w:r>
            <w:r>
              <w:rPr>
                <w:rFonts w:hint="eastAsia"/>
                <w:b/>
                <w:lang w:eastAsia="zh-CN"/>
              </w:rPr>
              <w:t>，</w:t>
            </w:r>
            <w:r>
              <w:rPr>
                <w:rFonts w:hint="eastAsia"/>
                <w:b/>
                <w:lang w:val="en-US" w:eastAsia="zh-CN"/>
              </w:rPr>
              <w:t>按志愿</w:t>
            </w:r>
            <w:r>
              <w:rPr>
                <w:rFonts w:hint="eastAsia"/>
                <w:b/>
              </w:rPr>
              <w:t>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家  长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对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参加此项活动的意见</w:t>
            </w:r>
          </w:p>
        </w:tc>
        <w:tc>
          <w:tcPr>
            <w:tcW w:w="6946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line="0" w:lineRule="atLeast"/>
              <w:ind w:left="2213" w:leftChars="1054" w:firstLine="2048" w:firstLineChars="850"/>
              <w:rPr>
                <w:rFonts w:hint="eastAsia" w:hAnsi="宋体"/>
                <w:b/>
                <w:sz w:val="24"/>
                <w:szCs w:val="24"/>
              </w:rPr>
            </w:pPr>
          </w:p>
          <w:p>
            <w:pPr>
              <w:spacing w:line="0" w:lineRule="atLeast"/>
              <w:ind w:firstLine="3132" w:firstLineChars="1300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 xml:space="preserve">                签字</w:t>
            </w:r>
            <w:r>
              <w:rPr>
                <w:rFonts w:hAnsi="宋体"/>
                <w:b/>
                <w:sz w:val="24"/>
                <w:szCs w:val="24"/>
              </w:rPr>
              <w:t>：</w:t>
            </w:r>
            <w:r>
              <w:rPr>
                <w:rFonts w:hint="eastAsia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b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Ansi="宋体"/>
                <w:b/>
                <w:sz w:val="24"/>
                <w:szCs w:val="24"/>
              </w:rPr>
              <w:t>年</w:t>
            </w:r>
            <w:r>
              <w:rPr>
                <w:rFonts w:hint="eastAsia" w:hAnsi="宋体"/>
                <w:b/>
                <w:sz w:val="24"/>
                <w:szCs w:val="24"/>
              </w:rPr>
              <w:t xml:space="preserve">   </w:t>
            </w:r>
            <w:r>
              <w:rPr>
                <w:rFonts w:hAnsi="宋体"/>
                <w:b/>
                <w:sz w:val="24"/>
                <w:szCs w:val="24"/>
              </w:rPr>
              <w:t>月</w:t>
            </w:r>
            <w:r>
              <w:rPr>
                <w:rFonts w:hint="eastAsia" w:hAnsi="宋体"/>
                <w:b/>
                <w:sz w:val="24"/>
                <w:szCs w:val="24"/>
              </w:rPr>
              <w:t xml:space="preserve">   </w:t>
            </w:r>
            <w:r>
              <w:rPr>
                <w:rFonts w:hAnsi="宋体"/>
                <w:b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_GB2312" w:eastAsia="仿宋_GB2312"/>
          <w:b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771"/>
    <w:rsid w:val="000015D5"/>
    <w:rsid w:val="00047789"/>
    <w:rsid w:val="00060DC2"/>
    <w:rsid w:val="000E2FE7"/>
    <w:rsid w:val="000E68FD"/>
    <w:rsid w:val="000E7FD2"/>
    <w:rsid w:val="001242BE"/>
    <w:rsid w:val="00136771"/>
    <w:rsid w:val="00223A66"/>
    <w:rsid w:val="00344EAC"/>
    <w:rsid w:val="00380E5E"/>
    <w:rsid w:val="00390F7C"/>
    <w:rsid w:val="003A311E"/>
    <w:rsid w:val="003D36C6"/>
    <w:rsid w:val="003E698A"/>
    <w:rsid w:val="003F602A"/>
    <w:rsid w:val="004D1E84"/>
    <w:rsid w:val="004F5159"/>
    <w:rsid w:val="005001D9"/>
    <w:rsid w:val="005074AF"/>
    <w:rsid w:val="005D2CC3"/>
    <w:rsid w:val="006112CB"/>
    <w:rsid w:val="00636C15"/>
    <w:rsid w:val="006F6F49"/>
    <w:rsid w:val="007825E9"/>
    <w:rsid w:val="007D375F"/>
    <w:rsid w:val="007E6683"/>
    <w:rsid w:val="008265A9"/>
    <w:rsid w:val="008B344B"/>
    <w:rsid w:val="0096354A"/>
    <w:rsid w:val="009C1D79"/>
    <w:rsid w:val="00A155A7"/>
    <w:rsid w:val="00A75D4B"/>
    <w:rsid w:val="00A95F83"/>
    <w:rsid w:val="00B53C58"/>
    <w:rsid w:val="00BD5B29"/>
    <w:rsid w:val="00C377FE"/>
    <w:rsid w:val="00C95E1F"/>
    <w:rsid w:val="00D04570"/>
    <w:rsid w:val="00DD322C"/>
    <w:rsid w:val="00EF7DF7"/>
    <w:rsid w:val="00F124E3"/>
    <w:rsid w:val="00F76F0E"/>
    <w:rsid w:val="00FA06E0"/>
    <w:rsid w:val="00FD4C76"/>
    <w:rsid w:val="00FF55CE"/>
    <w:rsid w:val="06E251E7"/>
    <w:rsid w:val="111C778B"/>
    <w:rsid w:val="19E03C2B"/>
    <w:rsid w:val="2CFD4DF8"/>
    <w:rsid w:val="2F795E09"/>
    <w:rsid w:val="35867F1B"/>
    <w:rsid w:val="3A0C20AF"/>
    <w:rsid w:val="3A940D20"/>
    <w:rsid w:val="401D3729"/>
    <w:rsid w:val="5AB42339"/>
    <w:rsid w:val="604B3D80"/>
    <w:rsid w:val="62954996"/>
    <w:rsid w:val="7277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280</Characters>
  <Lines>2</Lines>
  <Paragraphs>1</Paragraphs>
  <TotalTime>2</TotalTime>
  <ScaleCrop>false</ScaleCrop>
  <LinksUpToDate>false</LinksUpToDate>
  <CharactersWithSpaces>328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2013-11-26T02:40:00Z</dcterms:created>
  <dc:creator>101</dc:creator>
  <cp:lastModifiedBy>玉梦</cp:lastModifiedBy>
  <cp:lastPrinted>2015-11-05T08:30:00Z</cp:lastPrinted>
  <dcterms:modified xsi:type="dcterms:W3CDTF">2020-12-09T02:47:28Z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