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A6" w:rsidRPr="005624A6" w:rsidRDefault="005624A6" w:rsidP="005624A6">
      <w:pPr>
        <w:snapToGrid w:val="0"/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bookmarkEnd w:id="0"/>
      <w:r w:rsidRPr="005624A6">
        <w:rPr>
          <w:rFonts w:hint="eastAsia"/>
          <w:b/>
          <w:sz w:val="36"/>
          <w:szCs w:val="36"/>
        </w:rPr>
        <w:t>北京一零一中</w:t>
      </w:r>
      <w:r w:rsidRPr="005624A6">
        <w:rPr>
          <w:rFonts w:hint="eastAsia"/>
          <w:b/>
          <w:sz w:val="36"/>
          <w:szCs w:val="36"/>
        </w:rPr>
        <w:t>20</w:t>
      </w:r>
      <w:r w:rsidR="00332608">
        <w:rPr>
          <w:b/>
          <w:sz w:val="36"/>
          <w:szCs w:val="36"/>
        </w:rPr>
        <w:t>19</w:t>
      </w:r>
      <w:r w:rsidRPr="005624A6">
        <w:rPr>
          <w:rFonts w:hint="eastAsia"/>
          <w:b/>
          <w:sz w:val="36"/>
          <w:szCs w:val="36"/>
        </w:rPr>
        <w:t>-20</w:t>
      </w:r>
      <w:r w:rsidR="00332608">
        <w:rPr>
          <w:b/>
          <w:sz w:val="36"/>
          <w:szCs w:val="36"/>
        </w:rPr>
        <w:t>20</w:t>
      </w:r>
      <w:r w:rsidRPr="005624A6">
        <w:rPr>
          <w:rFonts w:hint="eastAsia"/>
          <w:b/>
          <w:sz w:val="36"/>
          <w:szCs w:val="36"/>
        </w:rPr>
        <w:t>学年度第</w:t>
      </w:r>
      <w:r w:rsidR="00332608">
        <w:rPr>
          <w:rFonts w:hint="eastAsia"/>
          <w:b/>
          <w:sz w:val="36"/>
          <w:szCs w:val="36"/>
        </w:rPr>
        <w:t>一</w:t>
      </w:r>
      <w:r w:rsidRPr="005624A6">
        <w:rPr>
          <w:rFonts w:hint="eastAsia"/>
          <w:b/>
          <w:sz w:val="36"/>
          <w:szCs w:val="36"/>
        </w:rPr>
        <w:t>学期校历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09"/>
        <w:gridCol w:w="709"/>
        <w:gridCol w:w="709"/>
        <w:gridCol w:w="709"/>
        <w:gridCol w:w="709"/>
        <w:gridCol w:w="709"/>
        <w:gridCol w:w="709"/>
        <w:gridCol w:w="5103"/>
      </w:tblGrid>
      <w:tr w:rsidR="00D27C01" w:rsidRPr="008F3BE5" w:rsidTr="00591522">
        <w:trPr>
          <w:trHeight w:val="795"/>
        </w:trPr>
        <w:tc>
          <w:tcPr>
            <w:tcW w:w="879" w:type="dxa"/>
            <w:tcBorders>
              <w:bottom w:val="single" w:sz="4" w:space="0" w:color="auto"/>
            </w:tcBorders>
          </w:tcPr>
          <w:p w:rsidR="00D27C01" w:rsidRPr="008F3BE5" w:rsidRDefault="002009E0" w:rsidP="00ED56A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204470</wp:posOffset>
                      </wp:positionV>
                      <wp:extent cx="191135" cy="160020"/>
                      <wp:effectExtent l="0" t="0" r="0" b="0"/>
                      <wp:wrapNone/>
                      <wp:docPr id="16" name="文本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C01" w:rsidRPr="00160DA8" w:rsidRDefault="00D27C01" w:rsidP="00D27C01">
                                  <w:pPr>
                                    <w:snapToGrid w:val="0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 w:rsidRPr="00160DA8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6" o:spid="_x0000_s1026" type="#_x0000_t202" style="position:absolute;left:0;text-align:left;margin-left:12.3pt;margin-top:16.1pt;width:15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" filled="f" stroked="f">
                      <v:textbox inset="0,0,0,0">
                        <w:txbxContent>
                          <w:p w:rsidR="00D27C01" w:rsidRPr="00160DA8" w:rsidRDefault="00D27C01" w:rsidP="00D27C01">
                            <w:pPr>
                              <w:snapToGrid w:val="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160DA8">
                              <w:rPr>
                                <w:rFonts w:ascii="宋体" w:hAnsi="宋体" w:hint="eastAsia"/>
                                <w:szCs w:val="21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340360</wp:posOffset>
                      </wp:positionV>
                      <wp:extent cx="322580" cy="167640"/>
                      <wp:effectExtent l="0" t="0" r="0" b="0"/>
                      <wp:wrapNone/>
                      <wp:docPr id="11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C01" w:rsidRPr="00160DA8" w:rsidRDefault="00D27C01" w:rsidP="00D27C01">
                                  <w:pPr>
                                    <w:snapToGrid w:val="0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 w:rsidRPr="00160DA8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" o:spid="_x0000_s1027" type="#_x0000_t202" style="position:absolute;left:0;text-align:left;margin-left:3.35pt;margin-top:26.8pt;width:25.4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" filled="f" stroked="f">
                      <v:textbox inset="0,0,0,0">
                        <w:txbxContent>
                          <w:p w:rsidR="00D27C01" w:rsidRPr="00160DA8" w:rsidRDefault="00D27C01" w:rsidP="00D27C01">
                            <w:pPr>
                              <w:snapToGrid w:val="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160DA8">
                              <w:rPr>
                                <w:rFonts w:ascii="宋体" w:hAnsi="宋体" w:hint="eastAsia"/>
                                <w:szCs w:val="21"/>
                              </w:rPr>
                              <w:t>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189230</wp:posOffset>
                      </wp:positionV>
                      <wp:extent cx="138430" cy="178435"/>
                      <wp:effectExtent l="0" t="0" r="0" b="0"/>
                      <wp:wrapNone/>
                      <wp:docPr id="10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C01" w:rsidRPr="00160DA8" w:rsidRDefault="00D27C01" w:rsidP="00D27C01">
                                  <w:pPr>
                                    <w:snapToGrid w:val="0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 w:rsidRPr="00160DA8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" o:spid="_x0000_s1028" type="#_x0000_t202" style="position:absolute;left:0;text-align:left;margin-left:-4.55pt;margin-top:14.9pt;width:10.9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" filled="f" stroked="f">
                      <v:textbox inset="0,0,0,0">
                        <w:txbxContent>
                          <w:p w:rsidR="00D27C01" w:rsidRPr="00160DA8" w:rsidRDefault="00D27C01" w:rsidP="00D27C01">
                            <w:pPr>
                              <w:snapToGrid w:val="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160DA8">
                              <w:rPr>
                                <w:rFonts w:ascii="宋体" w:hAnsi="宋体" w:hint="eastAsia"/>
                                <w:szCs w:val="21"/>
                              </w:rPr>
                              <w:t>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318770</wp:posOffset>
                      </wp:positionV>
                      <wp:extent cx="199390" cy="190500"/>
                      <wp:effectExtent l="0" t="0" r="0" b="0"/>
                      <wp:wrapNone/>
                      <wp:docPr id="15" name="文本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C01" w:rsidRPr="00160DA8" w:rsidRDefault="00D27C01" w:rsidP="00D27C01">
                                  <w:pPr>
                                    <w:snapToGrid w:val="0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 w:rsidRPr="00160DA8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" o:spid="_x0000_s1029" type="#_x0000_t202" style="position:absolute;left:0;text-align:left;margin-left:22.35pt;margin-top:25.1pt;width:15.7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" filled="f" stroked="f">
                      <v:textbox inset="0,0,0,0">
                        <w:txbxContent>
                          <w:p w:rsidR="00D27C01" w:rsidRPr="00160DA8" w:rsidRDefault="00D27C01" w:rsidP="00D27C01">
                            <w:pPr>
                              <w:snapToGrid w:val="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160DA8">
                              <w:rPr>
                                <w:rFonts w:ascii="宋体" w:hAnsi="宋体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58420</wp:posOffset>
                      </wp:positionV>
                      <wp:extent cx="135255" cy="168910"/>
                      <wp:effectExtent l="0" t="0" r="0" b="0"/>
                      <wp:wrapNone/>
                      <wp:docPr id="14" name="文本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68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C01" w:rsidRPr="00160DA8" w:rsidRDefault="00D27C01" w:rsidP="00D27C01">
                                  <w:pPr>
                                    <w:snapToGrid w:val="0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 w:rsidRPr="00160DA8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" o:spid="_x0000_s1030" type="#_x0000_t202" style="position:absolute;left:0;text-align:left;margin-left:25.1pt;margin-top:4.6pt;width:10.65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" filled="f" stroked="f">
                      <v:textbox inset="0,0,0,0">
                        <w:txbxContent>
                          <w:p w:rsidR="00D27C01" w:rsidRPr="00160DA8" w:rsidRDefault="00D27C01" w:rsidP="00D27C01">
                            <w:pPr>
                              <w:snapToGrid w:val="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160DA8">
                              <w:rPr>
                                <w:rFonts w:ascii="宋体" w:hAnsi="宋体" w:hint="eastAsia"/>
                                <w:szCs w:val="21"/>
                              </w:rPr>
                              <w:t>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5715</wp:posOffset>
                      </wp:positionV>
                      <wp:extent cx="160020" cy="160655"/>
                      <wp:effectExtent l="0" t="0" r="0" b="0"/>
                      <wp:wrapNone/>
                      <wp:docPr id="13" name="文本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C01" w:rsidRPr="00160DA8" w:rsidRDefault="00D27C01" w:rsidP="00D27C01">
                                  <w:pPr>
                                    <w:snapToGrid w:val="0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 w:rsidRPr="00160DA8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" o:spid="_x0000_s1031" type="#_x0000_t202" style="position:absolute;left:0;text-align:left;margin-left:13.65pt;margin-top:.45pt;width:12.6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" filled="f" stroked="f">
                      <v:textbox inset="0,0,0,0">
                        <w:txbxContent>
                          <w:p w:rsidR="00D27C01" w:rsidRPr="00160DA8" w:rsidRDefault="00D27C01" w:rsidP="00D27C01">
                            <w:pPr>
                              <w:snapToGrid w:val="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160DA8">
                              <w:rPr>
                                <w:rFonts w:ascii="宋体" w:hAnsi="宋体" w:hint="eastAsia"/>
                                <w:szCs w:val="21"/>
                              </w:rPr>
                              <w:t>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0</wp:posOffset>
                      </wp:positionV>
                      <wp:extent cx="544195" cy="329565"/>
                      <wp:effectExtent l="0" t="0" r="8255" b="13335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195" cy="3295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E0F77" id="直接连接符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0" to="37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26390" cy="511810"/>
                      <wp:effectExtent l="0" t="0" r="16510" b="2540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90" cy="511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FD2A3" id="直接连接符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20.5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RmMgIAADc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" strokeweight=".5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45262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5262"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5262"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5262"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5262"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5262"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5262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5262">
              <w:rPr>
                <w:rFonts w:ascii="宋体" w:hAnsi="宋体" w:hint="eastAsia"/>
                <w:sz w:val="24"/>
                <w:szCs w:val="24"/>
              </w:rPr>
              <w:t>说  明</w:t>
            </w: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1/9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20D1A" w:rsidRDefault="00720D1A" w:rsidP="00720D1A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  <w:p w:rsidR="00720D1A" w:rsidRDefault="00720D1A" w:rsidP="00720D1A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  <w:p w:rsidR="00720D1A" w:rsidRDefault="00720D1A" w:rsidP="00720D1A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  <w:p w:rsidR="00332608" w:rsidRDefault="00720D1A" w:rsidP="00720D1A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 w:rsidR="00332608" w:rsidRPr="00332608">
              <w:rPr>
                <w:rFonts w:ascii="宋体" w:hAnsi="宋体"/>
                <w:sz w:val="20"/>
                <w:szCs w:val="20"/>
              </w:rPr>
              <w:t>.</w:t>
            </w:r>
            <w:r w:rsidR="00332608" w:rsidRPr="00332608">
              <w:rPr>
                <w:rFonts w:ascii="宋体" w:hAnsi="宋体" w:hint="eastAsia"/>
                <w:sz w:val="20"/>
                <w:szCs w:val="20"/>
              </w:rPr>
              <w:t>9月中旬，七年级学生学习水平调研。</w:t>
            </w:r>
          </w:p>
          <w:p w:rsidR="00EC030D" w:rsidRPr="00332608" w:rsidRDefault="00EC030D" w:rsidP="00720D1A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  <w:r w:rsidRPr="00EC030D">
              <w:rPr>
                <w:rFonts w:ascii="宋体" w:hAnsi="宋体"/>
                <w:sz w:val="20"/>
                <w:szCs w:val="20"/>
              </w:rPr>
              <w:t>.9月</w:t>
            </w:r>
            <w:r w:rsidRPr="00EC030D">
              <w:rPr>
                <w:rFonts w:ascii="宋体" w:hAnsi="宋体" w:hint="eastAsia"/>
                <w:sz w:val="20"/>
                <w:szCs w:val="20"/>
              </w:rPr>
              <w:t>2</w:t>
            </w:r>
            <w:r w:rsidR="00F4504B">
              <w:rPr>
                <w:rFonts w:ascii="宋体" w:hAnsi="宋体"/>
                <w:sz w:val="20"/>
                <w:szCs w:val="20"/>
              </w:rPr>
              <w:t>9</w:t>
            </w:r>
            <w:r w:rsidRPr="00EC030D">
              <w:rPr>
                <w:rFonts w:ascii="宋体" w:hAnsi="宋体"/>
                <w:sz w:val="20"/>
                <w:szCs w:val="20"/>
              </w:rPr>
              <w:t>-</w:t>
            </w:r>
            <w:r w:rsidR="00F4504B">
              <w:rPr>
                <w:rFonts w:ascii="宋体" w:hAnsi="宋体"/>
                <w:sz w:val="20"/>
                <w:szCs w:val="20"/>
              </w:rPr>
              <w:t>30</w:t>
            </w:r>
            <w:r w:rsidRPr="00EC030D">
              <w:rPr>
                <w:rFonts w:ascii="宋体" w:hAnsi="宋体"/>
                <w:sz w:val="20"/>
                <w:szCs w:val="20"/>
              </w:rPr>
              <w:t>日，校秋季运动会。</w:t>
            </w:r>
          </w:p>
          <w:p w:rsidR="00332608" w:rsidRPr="00332608" w:rsidRDefault="00EC030D" w:rsidP="00720D1A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 w:rsidR="00332608" w:rsidRPr="00332608">
              <w:rPr>
                <w:rFonts w:ascii="宋体" w:hAnsi="宋体"/>
                <w:sz w:val="20"/>
                <w:szCs w:val="20"/>
              </w:rPr>
              <w:t>.</w:t>
            </w:r>
            <w:r w:rsidR="00332608" w:rsidRPr="00332608">
              <w:rPr>
                <w:rFonts w:ascii="宋体" w:hAnsi="宋体" w:hint="eastAsia"/>
                <w:sz w:val="20"/>
                <w:szCs w:val="20"/>
              </w:rPr>
              <w:t>10月初，学校初中综合素质评价工作抽查。</w:t>
            </w:r>
          </w:p>
          <w:p w:rsidR="00332608" w:rsidRPr="00332608" w:rsidRDefault="00720D1A" w:rsidP="00720D1A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  <w:r w:rsidR="00332608" w:rsidRPr="00332608">
              <w:rPr>
                <w:rFonts w:ascii="宋体" w:hAnsi="宋体"/>
                <w:sz w:val="20"/>
                <w:szCs w:val="20"/>
              </w:rPr>
              <w:t>.</w:t>
            </w:r>
            <w:r w:rsidR="00332608" w:rsidRPr="00332608">
              <w:rPr>
                <w:rFonts w:ascii="宋体" w:hAnsi="宋体" w:hint="eastAsia"/>
                <w:sz w:val="20"/>
                <w:szCs w:val="20"/>
              </w:rPr>
              <w:t>11月5-7日，期中测试。</w:t>
            </w:r>
          </w:p>
          <w:p w:rsidR="00332608" w:rsidRPr="00332608" w:rsidRDefault="00720D1A" w:rsidP="00720D1A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 w:rsidR="00332608" w:rsidRPr="00332608">
              <w:rPr>
                <w:rFonts w:ascii="宋体" w:hAnsi="宋体" w:hint="eastAsia"/>
                <w:sz w:val="20"/>
                <w:szCs w:val="20"/>
              </w:rPr>
              <w:t>.12月14日（暂定），高考英语</w:t>
            </w:r>
            <w:proofErr w:type="gramStart"/>
            <w:r w:rsidR="00332608" w:rsidRPr="00332608">
              <w:rPr>
                <w:rFonts w:ascii="宋体" w:hAnsi="宋体" w:hint="eastAsia"/>
                <w:sz w:val="20"/>
                <w:szCs w:val="20"/>
              </w:rPr>
              <w:t>听力机</w:t>
            </w:r>
            <w:r w:rsidR="00332608" w:rsidRPr="00332608">
              <w:rPr>
                <w:rFonts w:ascii="宋体" w:hAnsi="宋体"/>
                <w:sz w:val="20"/>
                <w:szCs w:val="20"/>
              </w:rPr>
              <w:t>考</w:t>
            </w:r>
            <w:proofErr w:type="gramEnd"/>
            <w:r w:rsidR="00332608" w:rsidRPr="00332608"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:rsidR="00332608" w:rsidRPr="00332608" w:rsidRDefault="00720D1A" w:rsidP="00720D1A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  <w:r w:rsidR="00332608" w:rsidRPr="00332608">
              <w:rPr>
                <w:rFonts w:ascii="宋体" w:hAnsi="宋体" w:hint="eastAsia"/>
                <w:sz w:val="20"/>
                <w:szCs w:val="20"/>
              </w:rPr>
              <w:t>.12月21日（暂定），中考英语听说机考。</w:t>
            </w:r>
          </w:p>
          <w:p w:rsidR="00332608" w:rsidRPr="00332608" w:rsidRDefault="00720D1A" w:rsidP="00720D1A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  <w:r w:rsidR="00332608" w:rsidRPr="00332608">
              <w:rPr>
                <w:rFonts w:ascii="宋体" w:hAnsi="宋体"/>
                <w:sz w:val="20"/>
                <w:szCs w:val="20"/>
              </w:rPr>
              <w:t>.</w:t>
            </w:r>
            <w:r w:rsidR="00332608" w:rsidRPr="00332608">
              <w:rPr>
                <w:rFonts w:ascii="宋体" w:hAnsi="宋体" w:hint="eastAsia"/>
                <w:sz w:val="20"/>
                <w:szCs w:val="20"/>
              </w:rPr>
              <w:t>2020年1月8</w:t>
            </w:r>
            <w:r w:rsidR="00332608" w:rsidRPr="00332608">
              <w:rPr>
                <w:rFonts w:ascii="宋体" w:hAnsi="宋体"/>
                <w:sz w:val="20"/>
                <w:szCs w:val="20"/>
              </w:rPr>
              <w:t>-</w:t>
            </w:r>
            <w:r w:rsidR="00332608" w:rsidRPr="00332608">
              <w:rPr>
                <w:rFonts w:ascii="宋体" w:hAnsi="宋体" w:hint="eastAsia"/>
                <w:sz w:val="20"/>
                <w:szCs w:val="20"/>
              </w:rPr>
              <w:t>10日（暂定）</w:t>
            </w:r>
            <w:r w:rsidR="00332608" w:rsidRPr="00332608">
              <w:rPr>
                <w:rFonts w:ascii="宋体" w:hAnsi="宋体"/>
                <w:sz w:val="20"/>
                <w:szCs w:val="20"/>
              </w:rPr>
              <w:t>，</w:t>
            </w:r>
            <w:r w:rsidR="00332608" w:rsidRPr="00332608">
              <w:rPr>
                <w:rFonts w:ascii="宋体" w:hAnsi="宋体" w:hint="eastAsia"/>
                <w:sz w:val="20"/>
                <w:szCs w:val="20"/>
              </w:rPr>
              <w:t>高中学业水平考合格考。</w:t>
            </w:r>
          </w:p>
          <w:p w:rsidR="00332608" w:rsidRPr="00D45262" w:rsidRDefault="00720D1A" w:rsidP="00720D1A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  <w:r w:rsidR="00332608" w:rsidRPr="00332608">
              <w:rPr>
                <w:rFonts w:ascii="宋体" w:hAnsi="宋体"/>
                <w:sz w:val="20"/>
                <w:szCs w:val="20"/>
              </w:rPr>
              <w:t>.</w:t>
            </w:r>
            <w:r w:rsidR="00332608" w:rsidRPr="00332608">
              <w:rPr>
                <w:rFonts w:ascii="宋体" w:hAnsi="宋体" w:hint="eastAsia"/>
                <w:sz w:val="20"/>
                <w:szCs w:val="20"/>
              </w:rPr>
              <w:t>2020年1月</w:t>
            </w:r>
            <w:r w:rsidR="00332608" w:rsidRPr="00332608">
              <w:rPr>
                <w:rFonts w:ascii="宋体" w:hAnsi="宋体"/>
                <w:sz w:val="20"/>
                <w:szCs w:val="20"/>
              </w:rPr>
              <w:t>13</w:t>
            </w:r>
            <w:r w:rsidR="00332608" w:rsidRPr="00332608">
              <w:rPr>
                <w:rFonts w:ascii="宋体" w:hAnsi="宋体" w:hint="eastAsia"/>
                <w:sz w:val="20"/>
                <w:szCs w:val="20"/>
              </w:rPr>
              <w:t>-</w:t>
            </w:r>
            <w:r w:rsidR="00332608" w:rsidRPr="00332608">
              <w:rPr>
                <w:rFonts w:ascii="宋体" w:hAnsi="宋体"/>
                <w:sz w:val="20"/>
                <w:szCs w:val="20"/>
              </w:rPr>
              <w:t>15</w:t>
            </w:r>
            <w:r w:rsidR="00332608" w:rsidRPr="00332608">
              <w:rPr>
                <w:rFonts w:ascii="宋体" w:hAnsi="宋体" w:hint="eastAsia"/>
                <w:sz w:val="20"/>
                <w:szCs w:val="20"/>
              </w:rPr>
              <w:t>日（暂定），</w:t>
            </w:r>
            <w:r w:rsidR="00332608" w:rsidRPr="00332608">
              <w:rPr>
                <w:rFonts w:ascii="宋体" w:hAnsi="宋体"/>
                <w:sz w:val="20"/>
                <w:szCs w:val="20"/>
              </w:rPr>
              <w:t>期末</w:t>
            </w:r>
            <w:r w:rsidR="00332608" w:rsidRPr="00332608">
              <w:rPr>
                <w:rFonts w:ascii="宋体" w:hAnsi="宋体" w:hint="eastAsia"/>
                <w:sz w:val="20"/>
                <w:szCs w:val="20"/>
              </w:rPr>
              <w:t>测试</w:t>
            </w:r>
            <w:r w:rsidR="00332608" w:rsidRPr="00332608">
              <w:rPr>
                <w:rFonts w:ascii="宋体" w:hAnsi="宋体"/>
                <w:sz w:val="20"/>
                <w:szCs w:val="20"/>
              </w:rPr>
              <w:t>。</w:t>
            </w: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1/10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1/11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1/12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1/1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3BE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332608" w:rsidRPr="008F3BE5" w:rsidTr="00EC030D">
        <w:trPr>
          <w:trHeight w:val="578"/>
        </w:trPr>
        <w:tc>
          <w:tcPr>
            <w:tcW w:w="8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2608" w:rsidRPr="008F3BE5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A3736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32608" w:rsidRPr="001A3736" w:rsidRDefault="00332608" w:rsidP="0033260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32608" w:rsidRPr="008F3BE5" w:rsidRDefault="00332608" w:rsidP="003326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591522" w:rsidRPr="001247BC" w:rsidRDefault="00591522" w:rsidP="00591522">
      <w:pPr>
        <w:snapToGrid w:val="0"/>
        <w:spacing w:beforeLines="50" w:before="156" w:line="400" w:lineRule="exact"/>
        <w:rPr>
          <w:rFonts w:ascii="宋体" w:hAnsi="宋体"/>
          <w:szCs w:val="21"/>
        </w:rPr>
      </w:pPr>
      <w:r w:rsidRPr="001247BC">
        <w:rPr>
          <w:rFonts w:ascii="宋体" w:hAnsi="宋体" w:hint="eastAsia"/>
          <w:szCs w:val="21"/>
        </w:rPr>
        <w:t>备注：</w:t>
      </w:r>
      <w:r>
        <w:rPr>
          <w:rFonts w:ascii="宋体" w:hAnsi="宋体" w:hint="eastAsia"/>
          <w:szCs w:val="21"/>
        </w:rPr>
        <w:t>1.</w:t>
      </w:r>
      <w:r w:rsidRPr="00173072">
        <w:rPr>
          <w:rFonts w:ascii="宋体" w:eastAsia="宋体" w:hAnsi="宋体" w:cs="Times New Roman" w:hint="eastAsia"/>
          <w:szCs w:val="21"/>
        </w:rPr>
        <w:t xml:space="preserve"> </w:t>
      </w:r>
      <w:r w:rsidR="00332608" w:rsidRPr="00332608">
        <w:rPr>
          <w:rFonts w:ascii="宋体" w:eastAsia="宋体" w:hAnsi="宋体" w:cs="Times New Roman" w:hint="eastAsia"/>
          <w:szCs w:val="21"/>
        </w:rPr>
        <w:t>本学期自2019年9月1日至2020年1月17日，共</w:t>
      </w:r>
      <w:r w:rsidR="00332608" w:rsidRPr="00332608">
        <w:rPr>
          <w:rFonts w:ascii="宋体" w:eastAsia="宋体" w:hAnsi="宋体" w:cs="Times New Roman"/>
          <w:szCs w:val="21"/>
        </w:rPr>
        <w:t>19</w:t>
      </w:r>
      <w:r w:rsidR="00332608" w:rsidRPr="00332608">
        <w:rPr>
          <w:rFonts w:ascii="宋体" w:eastAsia="宋体" w:hAnsi="宋体" w:cs="Times New Roman" w:hint="eastAsia"/>
          <w:szCs w:val="21"/>
        </w:rPr>
        <w:t>周零6天。</w:t>
      </w:r>
    </w:p>
    <w:p w:rsidR="00EC030D" w:rsidRPr="00EC030D" w:rsidRDefault="00591522" w:rsidP="00EC030D">
      <w:pPr>
        <w:adjustRightInd w:val="0"/>
        <w:snapToGrid w:val="0"/>
        <w:spacing w:line="400" w:lineRule="exact"/>
        <w:ind w:firstLineChars="300" w:firstLine="630"/>
        <w:rPr>
          <w:rFonts w:ascii="宋体" w:eastAsia="宋体" w:hAnsi="宋体" w:cs="Times New Roman"/>
          <w:szCs w:val="21"/>
        </w:rPr>
      </w:pPr>
      <w:r>
        <w:rPr>
          <w:rFonts w:ascii="宋体" w:hAnsi="宋体" w:hint="eastAsia"/>
          <w:szCs w:val="21"/>
        </w:rPr>
        <w:t>2.</w:t>
      </w:r>
      <w:r w:rsidR="00332608" w:rsidRPr="00332608">
        <w:rPr>
          <w:rFonts w:ascii="宋体" w:hAnsi="宋体" w:hint="eastAsia"/>
          <w:sz w:val="20"/>
          <w:szCs w:val="20"/>
        </w:rPr>
        <w:t xml:space="preserve"> </w:t>
      </w:r>
      <w:r w:rsidR="00332608" w:rsidRPr="00332608">
        <w:rPr>
          <w:rFonts w:ascii="宋体" w:eastAsia="宋体" w:hAnsi="宋体" w:cs="Times New Roman" w:hint="eastAsia"/>
          <w:szCs w:val="21"/>
        </w:rPr>
        <w:t>2020年1月18日至2月16日放寒假，共4周零2天。</w:t>
      </w:r>
    </w:p>
    <w:sectPr w:rsidR="00EC030D" w:rsidRPr="00EC030D" w:rsidSect="00A35CED">
      <w:pgSz w:w="11906" w:h="16838"/>
      <w:pgMar w:top="102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B50" w:rsidRDefault="00532B50" w:rsidP="001C25A3">
      <w:r>
        <w:separator/>
      </w:r>
    </w:p>
  </w:endnote>
  <w:endnote w:type="continuationSeparator" w:id="0">
    <w:p w:rsidR="00532B50" w:rsidRDefault="00532B50" w:rsidP="001C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B50" w:rsidRDefault="00532B50" w:rsidP="001C25A3">
      <w:r>
        <w:separator/>
      </w:r>
    </w:p>
  </w:footnote>
  <w:footnote w:type="continuationSeparator" w:id="0">
    <w:p w:rsidR="00532B50" w:rsidRDefault="00532B50" w:rsidP="001C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C75E4"/>
    <w:multiLevelType w:val="hybridMultilevel"/>
    <w:tmpl w:val="0C44085A"/>
    <w:lvl w:ilvl="0" w:tplc="634A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A3"/>
    <w:rsid w:val="000005C8"/>
    <w:rsid w:val="00022C6D"/>
    <w:rsid w:val="0004511C"/>
    <w:rsid w:val="000A5F5F"/>
    <w:rsid w:val="001436A9"/>
    <w:rsid w:val="001543F7"/>
    <w:rsid w:val="00172907"/>
    <w:rsid w:val="001A7C0F"/>
    <w:rsid w:val="001C25A3"/>
    <w:rsid w:val="002009E0"/>
    <w:rsid w:val="00206789"/>
    <w:rsid w:val="0023302A"/>
    <w:rsid w:val="0024608F"/>
    <w:rsid w:val="0027196F"/>
    <w:rsid w:val="0027321D"/>
    <w:rsid w:val="002C2FC3"/>
    <w:rsid w:val="002C367B"/>
    <w:rsid w:val="002C3E0B"/>
    <w:rsid w:val="00332608"/>
    <w:rsid w:val="003837E4"/>
    <w:rsid w:val="003C6155"/>
    <w:rsid w:val="003E1615"/>
    <w:rsid w:val="004146EE"/>
    <w:rsid w:val="00442F20"/>
    <w:rsid w:val="004510E9"/>
    <w:rsid w:val="004668D3"/>
    <w:rsid w:val="00495216"/>
    <w:rsid w:val="00496C28"/>
    <w:rsid w:val="00502EEE"/>
    <w:rsid w:val="00532B50"/>
    <w:rsid w:val="00533F8C"/>
    <w:rsid w:val="005461B6"/>
    <w:rsid w:val="005468A0"/>
    <w:rsid w:val="00550DDB"/>
    <w:rsid w:val="005624A6"/>
    <w:rsid w:val="00575150"/>
    <w:rsid w:val="00591522"/>
    <w:rsid w:val="005A2DAD"/>
    <w:rsid w:val="00605E53"/>
    <w:rsid w:val="00633060"/>
    <w:rsid w:val="00684D13"/>
    <w:rsid w:val="006C2151"/>
    <w:rsid w:val="006C4291"/>
    <w:rsid w:val="006E40A2"/>
    <w:rsid w:val="006E4EC2"/>
    <w:rsid w:val="00720D1A"/>
    <w:rsid w:val="00726125"/>
    <w:rsid w:val="00740A79"/>
    <w:rsid w:val="00743F38"/>
    <w:rsid w:val="00757335"/>
    <w:rsid w:val="00792942"/>
    <w:rsid w:val="007E231F"/>
    <w:rsid w:val="007F064E"/>
    <w:rsid w:val="00822B65"/>
    <w:rsid w:val="00840149"/>
    <w:rsid w:val="00861D89"/>
    <w:rsid w:val="00866522"/>
    <w:rsid w:val="0087774D"/>
    <w:rsid w:val="00884993"/>
    <w:rsid w:val="008A0F25"/>
    <w:rsid w:val="008F674D"/>
    <w:rsid w:val="00921327"/>
    <w:rsid w:val="00927B27"/>
    <w:rsid w:val="009561D0"/>
    <w:rsid w:val="00964B17"/>
    <w:rsid w:val="00980EE3"/>
    <w:rsid w:val="0098106E"/>
    <w:rsid w:val="009F78FE"/>
    <w:rsid w:val="00A35CED"/>
    <w:rsid w:val="00A40A64"/>
    <w:rsid w:val="00A50F91"/>
    <w:rsid w:val="00A63DA1"/>
    <w:rsid w:val="00AA7A02"/>
    <w:rsid w:val="00AD3C6E"/>
    <w:rsid w:val="00AE31BD"/>
    <w:rsid w:val="00AF7DB2"/>
    <w:rsid w:val="00B414A7"/>
    <w:rsid w:val="00B41AA4"/>
    <w:rsid w:val="00C223E3"/>
    <w:rsid w:val="00C7572B"/>
    <w:rsid w:val="00C76969"/>
    <w:rsid w:val="00C840A4"/>
    <w:rsid w:val="00CC5EFB"/>
    <w:rsid w:val="00D15571"/>
    <w:rsid w:val="00D209B3"/>
    <w:rsid w:val="00D22E09"/>
    <w:rsid w:val="00D27C01"/>
    <w:rsid w:val="00D303E0"/>
    <w:rsid w:val="00D45262"/>
    <w:rsid w:val="00D47926"/>
    <w:rsid w:val="00D47AB3"/>
    <w:rsid w:val="00DD494F"/>
    <w:rsid w:val="00DE4BB3"/>
    <w:rsid w:val="00E50483"/>
    <w:rsid w:val="00E51960"/>
    <w:rsid w:val="00E72737"/>
    <w:rsid w:val="00E92737"/>
    <w:rsid w:val="00EA05FF"/>
    <w:rsid w:val="00EC030D"/>
    <w:rsid w:val="00EC2AAC"/>
    <w:rsid w:val="00EC7085"/>
    <w:rsid w:val="00EE3577"/>
    <w:rsid w:val="00F2630D"/>
    <w:rsid w:val="00F4504B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13E62"/>
  <w15:docId w15:val="{862E142C-4AF8-443F-AD7E-A38A0D40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5A3"/>
    <w:pPr>
      <w:widowControl w:val="0"/>
      <w:jc w:val="both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5A3"/>
    <w:pPr>
      <w:keepNext/>
      <w:keepLines/>
      <w:spacing w:before="240" w:after="64" w:line="319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5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5A3"/>
    <w:rPr>
      <w:sz w:val="18"/>
      <w:szCs w:val="18"/>
    </w:rPr>
  </w:style>
  <w:style w:type="character" w:customStyle="1" w:styleId="60">
    <w:name w:val="标题 6 字符"/>
    <w:basedOn w:val="a0"/>
    <w:link w:val="6"/>
    <w:uiPriority w:val="9"/>
    <w:semiHidden/>
    <w:rsid w:val="001C25A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C25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66522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526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452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101</cp:lastModifiedBy>
  <cp:revision>7</cp:revision>
  <cp:lastPrinted>2019-02-22T03:10:00Z</cp:lastPrinted>
  <dcterms:created xsi:type="dcterms:W3CDTF">2019-08-31T03:08:00Z</dcterms:created>
  <dcterms:modified xsi:type="dcterms:W3CDTF">2019-08-31T06:30:00Z</dcterms:modified>
</cp:coreProperties>
</file>